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72AEC" w14:textId="77777777" w:rsidR="00F576BD" w:rsidRDefault="00F576BD" w:rsidP="00F576B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Sono Bruno Parapetti titolare del centro 4rehab - Medical Fitness Beauty &amp; Spa sito in viale San Gimignano 6 a Milano.  </w:t>
      </w:r>
    </w:p>
    <w:p w14:paraId="31EDFADD" w14:textId="77777777" w:rsidR="00F576BD" w:rsidRDefault="00F576BD" w:rsidP="00F576BD">
      <w:pPr>
        <w:rPr>
          <w:rFonts w:ascii="Comic Sans MS" w:hAnsi="Comic Sans MS"/>
        </w:rPr>
      </w:pPr>
    </w:p>
    <w:p w14:paraId="11BDC9C1" w14:textId="77777777" w:rsidR="00F576BD" w:rsidRDefault="00F576BD" w:rsidP="00F576B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4rehab è un centro di nuova concezione per il recupero e il mantenimento della forma fisica nell’ottica di un benessere globale. </w:t>
      </w:r>
    </w:p>
    <w:p w14:paraId="38F1AE55" w14:textId="77777777" w:rsidR="00F576BD" w:rsidRDefault="00F576BD" w:rsidP="00F576BD">
      <w:pPr>
        <w:rPr>
          <w:rFonts w:ascii="Comic Sans MS" w:hAnsi="Comic Sans MS"/>
        </w:rPr>
      </w:pPr>
    </w:p>
    <w:p w14:paraId="2AB9B5B7" w14:textId="77777777" w:rsidR="00F576BD" w:rsidRDefault="00F576BD" w:rsidP="00D57A6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Al suo interno collaborano professionisti che abbracciano le branche della disciplina sanitaria (ortopedici, fisioterapisti, osteopati e nutrizionisti) e del mondo del fitness (personal trainers, chinesiologi, insegnanti di yoga e </w:t>
      </w:r>
      <w:proofErr w:type="spellStart"/>
      <w:r>
        <w:rPr>
          <w:rFonts w:ascii="Comic Sans MS" w:hAnsi="Comic Sans MS"/>
        </w:rPr>
        <w:t>pilates</w:t>
      </w:r>
      <w:proofErr w:type="spellEnd"/>
      <w:r>
        <w:rPr>
          <w:rFonts w:ascii="Comic Sans MS" w:hAnsi="Comic Sans MS"/>
        </w:rPr>
        <w:t xml:space="preserve">) tutti coordinati dalla presenza di un direttore sanitario. </w:t>
      </w:r>
    </w:p>
    <w:p w14:paraId="317D0838" w14:textId="77777777" w:rsidR="00F576BD" w:rsidRDefault="00F576BD" w:rsidP="00F576BD">
      <w:pPr>
        <w:rPr>
          <w:rFonts w:ascii="Comic Sans MS" w:hAnsi="Comic Sans MS"/>
        </w:rPr>
      </w:pPr>
    </w:p>
    <w:p w14:paraId="24B124E9" w14:textId="77777777" w:rsidR="00F576BD" w:rsidRDefault="00F576BD" w:rsidP="00D57A6A">
      <w:pPr>
        <w:jc w:val="both"/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 w:cs="Arial"/>
          <w:shd w:val="clear" w:color="auto" w:fill="FFFFFF"/>
        </w:rPr>
        <w:t>Presso il Centro 4rehab è possibile concedersi momenti di relax anche in una città caotica come Milano. I clienti potranno rilassarsi presso la spa del centro e sottoporsi a trattamenti di bellezza svolti da personale qualificato.</w:t>
      </w:r>
    </w:p>
    <w:p w14:paraId="3AE1CCF2" w14:textId="77777777" w:rsidR="00F576BD" w:rsidRDefault="00F576BD" w:rsidP="00F576BD">
      <w:pPr>
        <w:rPr>
          <w:rFonts w:ascii="Comic Sans MS" w:hAnsi="Comic Sans MS" w:cs="Arial"/>
          <w:shd w:val="clear" w:color="auto" w:fill="FFFFFF"/>
        </w:rPr>
      </w:pPr>
    </w:p>
    <w:p w14:paraId="038032A4" w14:textId="43781BD1" w:rsidR="00F576BD" w:rsidRDefault="00F576BD" w:rsidP="00F576BD">
      <w:pPr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 w:cs="Arial"/>
          <w:shd w:val="clear" w:color="auto" w:fill="FFFFFF"/>
        </w:rPr>
        <w:t xml:space="preserve">Abbiamo pensato di riservare a tutti </w:t>
      </w:r>
      <w:r w:rsidR="00D57A6A">
        <w:rPr>
          <w:rFonts w:ascii="Comic Sans MS" w:hAnsi="Comic Sans MS" w:cs="Arial"/>
          <w:shd w:val="clear" w:color="auto" w:fill="FFFFFF"/>
        </w:rPr>
        <w:t>gli iscritti all’ODCEC di Milano</w:t>
      </w:r>
      <w:r>
        <w:rPr>
          <w:rFonts w:ascii="Comic Sans MS" w:hAnsi="Comic Sans MS" w:cs="Arial"/>
          <w:shd w:val="clear" w:color="auto" w:fill="FFFFFF"/>
        </w:rPr>
        <w:t xml:space="preserve"> lo sconto netto del 10% su tutte le prestazioni del centro.</w:t>
      </w:r>
    </w:p>
    <w:p w14:paraId="68235F12" w14:textId="77777777" w:rsidR="00F576BD" w:rsidRDefault="00F576BD" w:rsidP="00F576BD">
      <w:pPr>
        <w:rPr>
          <w:rFonts w:ascii="Comic Sans MS" w:hAnsi="Comic Sans MS" w:cs="Arial"/>
          <w:shd w:val="clear" w:color="auto" w:fill="FFFFFF"/>
        </w:rPr>
      </w:pPr>
    </w:p>
    <w:p w14:paraId="300316CC" w14:textId="096F510A" w:rsidR="00F576BD" w:rsidRDefault="00D57A6A" w:rsidP="00F576BD">
      <w:pPr>
        <w:rPr>
          <w:rFonts w:ascii="Comic Sans MS" w:hAnsi="Comic Sans MS" w:cs="Calibri"/>
        </w:rPr>
      </w:pPr>
      <w:r>
        <w:rPr>
          <w:rFonts w:ascii="Comic Sans MS" w:hAnsi="Comic Sans MS"/>
          <w:i/>
        </w:rPr>
        <w:t>I</w:t>
      </w:r>
      <w:bookmarkStart w:id="0" w:name="_GoBack"/>
      <w:bookmarkEnd w:id="0"/>
      <w:r w:rsidR="00F576BD">
        <w:rPr>
          <w:rFonts w:ascii="Comic Sans MS" w:hAnsi="Comic Sans MS"/>
        </w:rPr>
        <w:t xml:space="preserve"> miei più cordiali saluti. </w:t>
      </w:r>
    </w:p>
    <w:p w14:paraId="018E611C" w14:textId="77777777" w:rsidR="00F576BD" w:rsidRDefault="00F576BD" w:rsidP="00F576BD">
      <w:pPr>
        <w:rPr>
          <w:rFonts w:ascii="Comic Sans MS" w:hAnsi="Comic Sans MS"/>
        </w:rPr>
      </w:pPr>
    </w:p>
    <w:p w14:paraId="4E303036" w14:textId="77777777" w:rsidR="00F576BD" w:rsidRDefault="00F576BD" w:rsidP="00F576B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Bruno Parapetti </w:t>
      </w:r>
    </w:p>
    <w:p w14:paraId="29B65492" w14:textId="77777777" w:rsidR="00F576BD" w:rsidRDefault="00F576BD" w:rsidP="00F576B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Responsabile del centro </w:t>
      </w:r>
    </w:p>
    <w:p w14:paraId="52D738E2" w14:textId="77777777" w:rsidR="00F576BD" w:rsidRDefault="00CA4701" w:rsidP="00F576BD">
      <w:pPr>
        <w:rPr>
          <w:rFonts w:ascii="Comic Sans MS" w:hAnsi="Comic Sans MS"/>
        </w:rPr>
      </w:pPr>
      <w:hyperlink r:id="rId9" w:history="1">
        <w:r w:rsidR="00F576BD">
          <w:rPr>
            <w:rStyle w:val="Collegamentoipertestuale"/>
            <w:rFonts w:ascii="Comic Sans MS" w:hAnsi="Comic Sans MS"/>
          </w:rPr>
          <w:t>www.4rehab.it</w:t>
        </w:r>
      </w:hyperlink>
      <w:r w:rsidR="00F576BD">
        <w:rPr>
          <w:rFonts w:ascii="Comic Sans MS" w:hAnsi="Comic Sans MS"/>
        </w:rPr>
        <w:t xml:space="preserve"> </w:t>
      </w:r>
    </w:p>
    <w:p w14:paraId="25AE19C2" w14:textId="77777777" w:rsidR="00F576BD" w:rsidRPr="00D57A6A" w:rsidRDefault="00F576BD" w:rsidP="00F576BD">
      <w:pPr>
        <w:rPr>
          <w:rFonts w:ascii="Comic Sans MS" w:hAnsi="Comic Sans MS"/>
          <w:lang w:val="en-US"/>
        </w:rPr>
      </w:pPr>
      <w:r w:rsidRPr="00D57A6A">
        <w:rPr>
          <w:rFonts w:ascii="Comic Sans MS" w:hAnsi="Comic Sans MS"/>
          <w:lang w:val="en-US"/>
        </w:rPr>
        <w:t xml:space="preserve">mail: </w:t>
      </w:r>
      <w:hyperlink r:id="rId10" w:history="1">
        <w:r w:rsidRPr="00D57A6A">
          <w:rPr>
            <w:rStyle w:val="Collegamentoipertestuale"/>
            <w:rFonts w:ascii="Comic Sans MS" w:hAnsi="Comic Sans MS"/>
            <w:lang w:val="en-US"/>
          </w:rPr>
          <w:t>info@4rehab.it</w:t>
        </w:r>
      </w:hyperlink>
    </w:p>
    <w:p w14:paraId="231EF148" w14:textId="77777777" w:rsidR="00F576BD" w:rsidRPr="00D57A6A" w:rsidRDefault="00F576BD" w:rsidP="00F576BD">
      <w:pPr>
        <w:rPr>
          <w:rFonts w:ascii="Comic Sans MS" w:hAnsi="Comic Sans MS"/>
          <w:lang w:val="en-US"/>
        </w:rPr>
      </w:pPr>
      <w:r w:rsidRPr="00D57A6A">
        <w:rPr>
          <w:rFonts w:ascii="Comic Sans MS" w:hAnsi="Comic Sans MS"/>
          <w:lang w:val="en-US"/>
        </w:rPr>
        <w:t>Tel. 02-41299227</w:t>
      </w:r>
    </w:p>
    <w:p w14:paraId="751B2DC5" w14:textId="77777777" w:rsidR="00F576BD" w:rsidRPr="00D57A6A" w:rsidRDefault="00F576BD" w:rsidP="00F576BD">
      <w:pPr>
        <w:rPr>
          <w:rFonts w:ascii="Comic Sans MS" w:hAnsi="Comic Sans MS"/>
          <w:lang w:val="en-US"/>
        </w:rPr>
      </w:pPr>
    </w:p>
    <w:p w14:paraId="06145353" w14:textId="55DD02CD" w:rsidR="00AF3E7B" w:rsidRPr="00D57A6A" w:rsidRDefault="00AF3E7B" w:rsidP="00EB770B">
      <w:pPr>
        <w:jc w:val="center"/>
        <w:rPr>
          <w:rFonts w:ascii="Bradley Hand ITC" w:hAnsi="Bradley Hand ITC"/>
          <w:b/>
          <w:i/>
          <w:sz w:val="32"/>
          <w:szCs w:val="32"/>
          <w:lang w:val="en-US"/>
        </w:rPr>
      </w:pPr>
    </w:p>
    <w:sectPr w:rsidR="00AF3E7B" w:rsidRPr="00D57A6A" w:rsidSect="00AF3E7B">
      <w:headerReference w:type="default" r:id="rId11"/>
      <w:footerReference w:type="even" r:id="rId12"/>
      <w:footerReference w:type="default" r:id="rId13"/>
      <w:pgSz w:w="11900" w:h="16840"/>
      <w:pgMar w:top="2230" w:right="851" w:bottom="0" w:left="851" w:header="426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CC9DF9" w14:textId="77777777" w:rsidR="00CA4701" w:rsidRDefault="00CA4701" w:rsidP="00294C71">
      <w:r>
        <w:separator/>
      </w:r>
    </w:p>
  </w:endnote>
  <w:endnote w:type="continuationSeparator" w:id="0">
    <w:p w14:paraId="3EB6C378" w14:textId="77777777" w:rsidR="00CA4701" w:rsidRDefault="00CA4701" w:rsidP="00294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TC Avant Garde Gothic Book">
    <w:altName w:val="Segoe UI"/>
    <w:charset w:val="00"/>
    <w:family w:val="auto"/>
    <w:pitch w:val="variable"/>
    <w:sig w:usb0="00000001" w:usb1="4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6C732" w14:textId="573752DE" w:rsidR="00551E8B" w:rsidRPr="00D57A6A" w:rsidRDefault="00CA4701">
    <w:pPr>
      <w:pStyle w:val="Pidipagina"/>
      <w:rPr>
        <w:lang w:val="en-US"/>
      </w:rPr>
    </w:pPr>
    <w:sdt>
      <w:sdtPr>
        <w:id w:val="969400743"/>
        <w:placeholder>
          <w:docPart w:val="9A316D6303D24947A8929F11D09F8652"/>
        </w:placeholder>
        <w:temporary/>
        <w:showingPlcHdr/>
      </w:sdtPr>
      <w:sdtEndPr/>
      <w:sdtContent>
        <w:r w:rsidR="00551E8B" w:rsidRPr="00D57A6A">
          <w:rPr>
            <w:lang w:val="en-US"/>
          </w:rPr>
          <w:t>[Type text]</w:t>
        </w:r>
      </w:sdtContent>
    </w:sdt>
    <w:r w:rsidR="00551E8B">
      <w:ptab w:relativeTo="margin" w:alignment="center" w:leader="none"/>
    </w:r>
    <w:sdt>
      <w:sdtPr>
        <w:id w:val="969400748"/>
        <w:placeholder>
          <w:docPart w:val="C028766A560B1645B656779EC8EFFD6F"/>
        </w:placeholder>
        <w:temporary/>
        <w:showingPlcHdr/>
      </w:sdtPr>
      <w:sdtEndPr/>
      <w:sdtContent>
        <w:r w:rsidR="00551E8B" w:rsidRPr="00D57A6A">
          <w:rPr>
            <w:lang w:val="en-US"/>
          </w:rPr>
          <w:t>[Type text]</w:t>
        </w:r>
      </w:sdtContent>
    </w:sdt>
    <w:r w:rsidR="00551E8B">
      <w:ptab w:relativeTo="margin" w:alignment="right" w:leader="none"/>
    </w:r>
    <w:sdt>
      <w:sdtPr>
        <w:id w:val="969400753"/>
        <w:placeholder>
          <w:docPart w:val="003E05CDACE5854FB643AC0903AFF61B"/>
        </w:placeholder>
        <w:temporary/>
        <w:showingPlcHdr/>
      </w:sdtPr>
      <w:sdtEndPr/>
      <w:sdtContent>
        <w:r w:rsidR="00551E8B" w:rsidRPr="00D57A6A">
          <w:rPr>
            <w:lang w:val="en-US"/>
          </w:rPr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E6232" w14:textId="27C271AC" w:rsidR="00AF3E7B" w:rsidRPr="00AF3E7B" w:rsidRDefault="00AF3E7B" w:rsidP="00AF3E7B">
    <w:pPr>
      <w:pStyle w:val="Pidipagina"/>
      <w:jc w:val="center"/>
      <w:rPr>
        <w:rFonts w:ascii="ITC Avant Garde Gothic Book" w:hAnsi="ITC Avant Garde Gothic Book"/>
        <w:color w:val="747373"/>
        <w:sz w:val="20"/>
        <w:szCs w:val="20"/>
      </w:rPr>
    </w:pPr>
    <w:r w:rsidRPr="00AF3E7B">
      <w:rPr>
        <w:rFonts w:ascii="ITC Avant Garde Gothic Book" w:hAnsi="ITC Avant Garde Gothic Book"/>
        <w:color w:val="747373"/>
        <w:sz w:val="20"/>
        <w:szCs w:val="20"/>
      </w:rPr>
      <w:t>Viale San Gimignano, 6</w:t>
    </w:r>
  </w:p>
  <w:p w14:paraId="58B9F4B3" w14:textId="77777777" w:rsidR="00AF3E7B" w:rsidRPr="00AF3E7B" w:rsidRDefault="00AF3E7B" w:rsidP="00AF3E7B">
    <w:pPr>
      <w:pStyle w:val="Pidipagina"/>
      <w:jc w:val="center"/>
      <w:rPr>
        <w:rFonts w:ascii="ITC Avant Garde Gothic Book" w:hAnsi="ITC Avant Garde Gothic Book"/>
        <w:color w:val="747373"/>
        <w:sz w:val="20"/>
        <w:szCs w:val="20"/>
      </w:rPr>
    </w:pPr>
    <w:r w:rsidRPr="00AF3E7B">
      <w:rPr>
        <w:rFonts w:ascii="ITC Avant Garde Gothic Book" w:hAnsi="ITC Avant Garde Gothic Book"/>
        <w:color w:val="747373"/>
        <w:sz w:val="20"/>
        <w:szCs w:val="20"/>
      </w:rPr>
      <w:t>20146 Milano (MI)</w:t>
    </w:r>
  </w:p>
  <w:p w14:paraId="70ED5D60" w14:textId="77777777" w:rsidR="00AF3E7B" w:rsidRPr="00AF3E7B" w:rsidRDefault="00AF3E7B" w:rsidP="00AF3E7B">
    <w:pPr>
      <w:pStyle w:val="Pidipagina"/>
      <w:jc w:val="center"/>
      <w:rPr>
        <w:rFonts w:ascii="ITC Avant Garde Gothic Book" w:hAnsi="ITC Avant Garde Gothic Book"/>
        <w:color w:val="747373"/>
        <w:sz w:val="20"/>
        <w:szCs w:val="20"/>
      </w:rPr>
    </w:pPr>
    <w:r w:rsidRPr="00AF3E7B">
      <w:rPr>
        <w:rFonts w:ascii="ITC Avant Garde Gothic Book" w:hAnsi="ITC Avant Garde Gothic Book"/>
        <w:color w:val="747373"/>
        <w:sz w:val="20"/>
        <w:szCs w:val="20"/>
      </w:rPr>
      <w:t>+39 02 41299227  -  info@4rehab.it  -  www.4rehab.it</w:t>
    </w:r>
  </w:p>
  <w:p w14:paraId="007BB5FA" w14:textId="77777777" w:rsidR="00AF3E7B" w:rsidRPr="00AF3E7B" w:rsidRDefault="00AF3E7B" w:rsidP="00AF3E7B">
    <w:pPr>
      <w:pStyle w:val="Pidipagina"/>
      <w:jc w:val="center"/>
      <w:rPr>
        <w:rFonts w:ascii="ITC Avant Garde Gothic Book" w:hAnsi="ITC Avant Garde Gothic Book"/>
        <w:color w:val="747373"/>
        <w:sz w:val="20"/>
        <w:szCs w:val="20"/>
      </w:rPr>
    </w:pPr>
  </w:p>
  <w:p w14:paraId="3ABA058A" w14:textId="506E04FE" w:rsidR="00551E8B" w:rsidRPr="00AF3E7B" w:rsidRDefault="00AF3E7B" w:rsidP="00AF3E7B">
    <w:pPr>
      <w:pStyle w:val="Pidipagina"/>
      <w:jc w:val="center"/>
      <w:rPr>
        <w:rFonts w:ascii="ITC Avant Garde Gothic Book" w:hAnsi="ITC Avant Garde Gothic Book"/>
        <w:color w:val="747373"/>
        <w:sz w:val="18"/>
        <w:szCs w:val="18"/>
      </w:rPr>
    </w:pPr>
    <w:r w:rsidRPr="00AF3E7B">
      <w:rPr>
        <w:rFonts w:ascii="ITC Avant Garde Gothic Book" w:hAnsi="ITC Avant Garde Gothic Book"/>
        <w:color w:val="747373"/>
        <w:sz w:val="18"/>
        <w:szCs w:val="18"/>
      </w:rPr>
      <w:t>BRUNO PARAPETTI - C.F. PRPBRN82S03F205E - P.IVA 07573300964</w:t>
    </w:r>
  </w:p>
  <w:p w14:paraId="0DE4E9F9" w14:textId="77777777" w:rsidR="00E53893" w:rsidRPr="00AF3E7B" w:rsidRDefault="00E53893" w:rsidP="00AF3E7B">
    <w:pPr>
      <w:pStyle w:val="Pidipagina"/>
      <w:jc w:val="center"/>
      <w:rPr>
        <w:rFonts w:ascii="ITC Avant Garde Gothic Book" w:hAnsi="ITC Avant Garde Gothic Book"/>
        <w:color w:val="74737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60E057" w14:textId="77777777" w:rsidR="00CA4701" w:rsidRDefault="00CA4701" w:rsidP="00294C71">
      <w:r>
        <w:separator/>
      </w:r>
    </w:p>
  </w:footnote>
  <w:footnote w:type="continuationSeparator" w:id="0">
    <w:p w14:paraId="6DD56786" w14:textId="77777777" w:rsidR="00CA4701" w:rsidRDefault="00CA4701" w:rsidP="00294C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164AD" w14:textId="77777777" w:rsidR="00AF3E7B" w:rsidRDefault="00AF3E7B" w:rsidP="00AF3E7B">
    <w:pPr>
      <w:pStyle w:val="Intestazione"/>
      <w:jc w:val="center"/>
    </w:pPr>
  </w:p>
  <w:p w14:paraId="1419C4DD" w14:textId="216CB6E6" w:rsidR="00AF3E7B" w:rsidRPr="00AF3E7B" w:rsidRDefault="00AF3E7B" w:rsidP="00AF3E7B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4FB09D27" wp14:editId="532083CA">
          <wp:extent cx="2164715" cy="783590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71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93921"/>
    <w:multiLevelType w:val="hybridMultilevel"/>
    <w:tmpl w:val="018CCE14"/>
    <w:lvl w:ilvl="0" w:tplc="0D222926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C71"/>
    <w:rsid w:val="000013A5"/>
    <w:rsid w:val="00006E2E"/>
    <w:rsid w:val="00030416"/>
    <w:rsid w:val="000B5733"/>
    <w:rsid w:val="000C2E66"/>
    <w:rsid w:val="00141954"/>
    <w:rsid w:val="00154854"/>
    <w:rsid w:val="00161D6F"/>
    <w:rsid w:val="00185978"/>
    <w:rsid w:val="001A4448"/>
    <w:rsid w:val="001B2578"/>
    <w:rsid w:val="00294C71"/>
    <w:rsid w:val="002D6471"/>
    <w:rsid w:val="003C075D"/>
    <w:rsid w:val="00400A5D"/>
    <w:rsid w:val="004543CF"/>
    <w:rsid w:val="00551E8B"/>
    <w:rsid w:val="005520E5"/>
    <w:rsid w:val="00557537"/>
    <w:rsid w:val="005F3F24"/>
    <w:rsid w:val="006B0F54"/>
    <w:rsid w:val="006D5CEF"/>
    <w:rsid w:val="00721070"/>
    <w:rsid w:val="00754297"/>
    <w:rsid w:val="00773B1F"/>
    <w:rsid w:val="007E0137"/>
    <w:rsid w:val="008166D9"/>
    <w:rsid w:val="008B0C70"/>
    <w:rsid w:val="008C30B8"/>
    <w:rsid w:val="008D529C"/>
    <w:rsid w:val="00907C56"/>
    <w:rsid w:val="00920915"/>
    <w:rsid w:val="00933AE1"/>
    <w:rsid w:val="00951BE0"/>
    <w:rsid w:val="009C76E4"/>
    <w:rsid w:val="00AA49D2"/>
    <w:rsid w:val="00AB02C4"/>
    <w:rsid w:val="00AF0EB2"/>
    <w:rsid w:val="00AF3E7B"/>
    <w:rsid w:val="00B330B2"/>
    <w:rsid w:val="00B75BA1"/>
    <w:rsid w:val="00BC6EDC"/>
    <w:rsid w:val="00C66D99"/>
    <w:rsid w:val="00CA4701"/>
    <w:rsid w:val="00D57A6A"/>
    <w:rsid w:val="00E47D86"/>
    <w:rsid w:val="00E53893"/>
    <w:rsid w:val="00EB770B"/>
    <w:rsid w:val="00EE70F6"/>
    <w:rsid w:val="00EF6890"/>
    <w:rsid w:val="00F074A7"/>
    <w:rsid w:val="00F3389D"/>
    <w:rsid w:val="00F576BD"/>
    <w:rsid w:val="00F7183E"/>
    <w:rsid w:val="00F8446A"/>
    <w:rsid w:val="00FE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8EF9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94C71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4C71"/>
  </w:style>
  <w:style w:type="paragraph" w:styleId="Pidipagina">
    <w:name w:val="footer"/>
    <w:basedOn w:val="Normale"/>
    <w:link w:val="PidipaginaCarattere"/>
    <w:uiPriority w:val="99"/>
    <w:unhideWhenUsed/>
    <w:rsid w:val="00294C71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4C71"/>
  </w:style>
  <w:style w:type="paragraph" w:styleId="Testonotaapidipagina">
    <w:name w:val="footnote text"/>
    <w:basedOn w:val="Normale"/>
    <w:link w:val="TestonotaapidipaginaCarattere"/>
    <w:uiPriority w:val="99"/>
    <w:unhideWhenUsed/>
    <w:rsid w:val="00551E8B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51E8B"/>
  </w:style>
  <w:style w:type="character" w:styleId="Rimandonotaapidipagina">
    <w:name w:val="footnote reference"/>
    <w:basedOn w:val="Carpredefinitoparagrafo"/>
    <w:uiPriority w:val="99"/>
    <w:unhideWhenUsed/>
    <w:rsid w:val="00551E8B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1E8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1E8B"/>
    <w:rPr>
      <w:rFonts w:ascii="Lucida Grande" w:hAnsi="Lucida Grande" w:cs="Lucida Grande"/>
      <w:sz w:val="18"/>
      <w:szCs w:val="18"/>
    </w:rPr>
  </w:style>
  <w:style w:type="paragraph" w:styleId="Nessunaspaziatura">
    <w:name w:val="No Spacing"/>
    <w:uiPriority w:val="1"/>
    <w:qFormat/>
    <w:rsid w:val="008166D9"/>
  </w:style>
  <w:style w:type="character" w:styleId="Enfasicorsivo">
    <w:name w:val="Emphasis"/>
    <w:basedOn w:val="Carpredefinitoparagrafo"/>
    <w:uiPriority w:val="20"/>
    <w:qFormat/>
    <w:rsid w:val="004543CF"/>
    <w:rPr>
      <w:i/>
      <w:iCs/>
    </w:rPr>
  </w:style>
  <w:style w:type="paragraph" w:styleId="Paragrafoelenco">
    <w:name w:val="List Paragraph"/>
    <w:basedOn w:val="Normale"/>
    <w:uiPriority w:val="34"/>
    <w:qFormat/>
    <w:rsid w:val="004543CF"/>
    <w:pPr>
      <w:spacing w:after="200" w:line="276" w:lineRule="auto"/>
      <w:ind w:left="708"/>
    </w:pPr>
    <w:rPr>
      <w:rFonts w:ascii="Calibri" w:eastAsia="Times New Roman" w:hAnsi="Calibri" w:cs="Times New Roman"/>
      <w:sz w:val="22"/>
      <w:szCs w:val="22"/>
      <w:lang w:eastAsia="it-IT"/>
    </w:rPr>
  </w:style>
  <w:style w:type="paragraph" w:styleId="Data">
    <w:name w:val="Date"/>
    <w:basedOn w:val="Normale"/>
    <w:next w:val="Normale"/>
    <w:link w:val="DataCarattere"/>
    <w:unhideWhenUsed/>
    <w:qFormat/>
    <w:rsid w:val="00F3389D"/>
    <w:pPr>
      <w:spacing w:before="720" w:after="960" w:line="276" w:lineRule="auto"/>
    </w:pPr>
    <w:rPr>
      <w:rFonts w:ascii="Calibri" w:eastAsia="Calibri" w:hAnsi="Calibri" w:cs="Times New Roman"/>
      <w:color w:val="55463E"/>
      <w:kern w:val="16"/>
      <w:sz w:val="20"/>
      <w:szCs w:val="20"/>
      <w:lang w:val="en-US"/>
    </w:rPr>
  </w:style>
  <w:style w:type="character" w:customStyle="1" w:styleId="DataCarattere">
    <w:name w:val="Data Carattere"/>
    <w:basedOn w:val="Carpredefinitoparagrafo"/>
    <w:link w:val="Data"/>
    <w:rsid w:val="00F3389D"/>
    <w:rPr>
      <w:rFonts w:ascii="Calibri" w:eastAsia="Calibri" w:hAnsi="Calibri" w:cs="Times New Roman"/>
      <w:color w:val="55463E"/>
      <w:kern w:val="16"/>
      <w:sz w:val="20"/>
      <w:szCs w:val="20"/>
      <w:lang w:val="en-US"/>
    </w:rPr>
  </w:style>
  <w:style w:type="character" w:styleId="Collegamentoipertestuale">
    <w:name w:val="Hyperlink"/>
    <w:basedOn w:val="Carpredefinitoparagrafo"/>
    <w:uiPriority w:val="99"/>
    <w:semiHidden/>
    <w:unhideWhenUsed/>
    <w:rsid w:val="00F576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94C71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4C71"/>
  </w:style>
  <w:style w:type="paragraph" w:styleId="Pidipagina">
    <w:name w:val="footer"/>
    <w:basedOn w:val="Normale"/>
    <w:link w:val="PidipaginaCarattere"/>
    <w:uiPriority w:val="99"/>
    <w:unhideWhenUsed/>
    <w:rsid w:val="00294C71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4C71"/>
  </w:style>
  <w:style w:type="paragraph" w:styleId="Testonotaapidipagina">
    <w:name w:val="footnote text"/>
    <w:basedOn w:val="Normale"/>
    <w:link w:val="TestonotaapidipaginaCarattere"/>
    <w:uiPriority w:val="99"/>
    <w:unhideWhenUsed/>
    <w:rsid w:val="00551E8B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51E8B"/>
  </w:style>
  <w:style w:type="character" w:styleId="Rimandonotaapidipagina">
    <w:name w:val="footnote reference"/>
    <w:basedOn w:val="Carpredefinitoparagrafo"/>
    <w:uiPriority w:val="99"/>
    <w:unhideWhenUsed/>
    <w:rsid w:val="00551E8B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1E8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1E8B"/>
    <w:rPr>
      <w:rFonts w:ascii="Lucida Grande" w:hAnsi="Lucida Grande" w:cs="Lucida Grande"/>
      <w:sz w:val="18"/>
      <w:szCs w:val="18"/>
    </w:rPr>
  </w:style>
  <w:style w:type="paragraph" w:styleId="Nessunaspaziatura">
    <w:name w:val="No Spacing"/>
    <w:uiPriority w:val="1"/>
    <w:qFormat/>
    <w:rsid w:val="008166D9"/>
  </w:style>
  <w:style w:type="character" w:styleId="Enfasicorsivo">
    <w:name w:val="Emphasis"/>
    <w:basedOn w:val="Carpredefinitoparagrafo"/>
    <w:uiPriority w:val="20"/>
    <w:qFormat/>
    <w:rsid w:val="004543CF"/>
    <w:rPr>
      <w:i/>
      <w:iCs/>
    </w:rPr>
  </w:style>
  <w:style w:type="paragraph" w:styleId="Paragrafoelenco">
    <w:name w:val="List Paragraph"/>
    <w:basedOn w:val="Normale"/>
    <w:uiPriority w:val="34"/>
    <w:qFormat/>
    <w:rsid w:val="004543CF"/>
    <w:pPr>
      <w:spacing w:after="200" w:line="276" w:lineRule="auto"/>
      <w:ind w:left="708"/>
    </w:pPr>
    <w:rPr>
      <w:rFonts w:ascii="Calibri" w:eastAsia="Times New Roman" w:hAnsi="Calibri" w:cs="Times New Roman"/>
      <w:sz w:val="22"/>
      <w:szCs w:val="22"/>
      <w:lang w:eastAsia="it-IT"/>
    </w:rPr>
  </w:style>
  <w:style w:type="paragraph" w:styleId="Data">
    <w:name w:val="Date"/>
    <w:basedOn w:val="Normale"/>
    <w:next w:val="Normale"/>
    <w:link w:val="DataCarattere"/>
    <w:unhideWhenUsed/>
    <w:qFormat/>
    <w:rsid w:val="00F3389D"/>
    <w:pPr>
      <w:spacing w:before="720" w:after="960" w:line="276" w:lineRule="auto"/>
    </w:pPr>
    <w:rPr>
      <w:rFonts w:ascii="Calibri" w:eastAsia="Calibri" w:hAnsi="Calibri" w:cs="Times New Roman"/>
      <w:color w:val="55463E"/>
      <w:kern w:val="16"/>
      <w:sz w:val="20"/>
      <w:szCs w:val="20"/>
      <w:lang w:val="en-US"/>
    </w:rPr>
  </w:style>
  <w:style w:type="character" w:customStyle="1" w:styleId="DataCarattere">
    <w:name w:val="Data Carattere"/>
    <w:basedOn w:val="Carpredefinitoparagrafo"/>
    <w:link w:val="Data"/>
    <w:rsid w:val="00F3389D"/>
    <w:rPr>
      <w:rFonts w:ascii="Calibri" w:eastAsia="Calibri" w:hAnsi="Calibri" w:cs="Times New Roman"/>
      <w:color w:val="55463E"/>
      <w:kern w:val="16"/>
      <w:sz w:val="20"/>
      <w:szCs w:val="20"/>
      <w:lang w:val="en-US"/>
    </w:rPr>
  </w:style>
  <w:style w:type="character" w:styleId="Collegamentoipertestuale">
    <w:name w:val="Hyperlink"/>
    <w:basedOn w:val="Carpredefinitoparagrafo"/>
    <w:uiPriority w:val="99"/>
    <w:semiHidden/>
    <w:unhideWhenUsed/>
    <w:rsid w:val="00F576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49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info@4rehab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4rehab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316D6303D24947A8929F11D09F8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BD7C0-053D-E747-86FB-563F2810B39F}"/>
      </w:docPartPr>
      <w:docPartBody>
        <w:p w:rsidR="007C2FFD" w:rsidRDefault="00B37B0E" w:rsidP="00B37B0E">
          <w:pPr>
            <w:pStyle w:val="9A316D6303D24947A8929F11D09F8652"/>
          </w:pPr>
          <w:r>
            <w:t>[Type text]</w:t>
          </w:r>
        </w:p>
      </w:docPartBody>
    </w:docPart>
    <w:docPart>
      <w:docPartPr>
        <w:name w:val="C028766A560B1645B656779EC8EFF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1C4E2-E1D9-7E49-BADC-82FF32908320}"/>
      </w:docPartPr>
      <w:docPartBody>
        <w:p w:rsidR="007C2FFD" w:rsidRDefault="00B37B0E" w:rsidP="00B37B0E">
          <w:pPr>
            <w:pStyle w:val="C028766A560B1645B656779EC8EFFD6F"/>
          </w:pPr>
          <w:r>
            <w:t>[Type text]</w:t>
          </w:r>
        </w:p>
      </w:docPartBody>
    </w:docPart>
    <w:docPart>
      <w:docPartPr>
        <w:name w:val="003E05CDACE5854FB643AC0903AFF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2E573-481D-6C45-8901-05A370EFC89B}"/>
      </w:docPartPr>
      <w:docPartBody>
        <w:p w:rsidR="007C2FFD" w:rsidRDefault="00B37B0E" w:rsidP="00B37B0E">
          <w:pPr>
            <w:pStyle w:val="003E05CDACE5854FB643AC0903AFF61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TC Avant Garde Gothic Book">
    <w:altName w:val="Segoe UI"/>
    <w:charset w:val="00"/>
    <w:family w:val="auto"/>
    <w:pitch w:val="variable"/>
    <w:sig w:usb0="00000001" w:usb1="4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0E"/>
    <w:rsid w:val="000A2A33"/>
    <w:rsid w:val="000A549B"/>
    <w:rsid w:val="00306331"/>
    <w:rsid w:val="004679C2"/>
    <w:rsid w:val="00597CF2"/>
    <w:rsid w:val="00672B67"/>
    <w:rsid w:val="00736352"/>
    <w:rsid w:val="00753073"/>
    <w:rsid w:val="0076325E"/>
    <w:rsid w:val="007A4E4C"/>
    <w:rsid w:val="007C2FFD"/>
    <w:rsid w:val="00926EBE"/>
    <w:rsid w:val="00B37B0E"/>
    <w:rsid w:val="00B86571"/>
    <w:rsid w:val="00CB60C7"/>
    <w:rsid w:val="00D445B1"/>
    <w:rsid w:val="00EF2FA3"/>
    <w:rsid w:val="00FB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9A316D6303D24947A8929F11D09F8652">
    <w:name w:val="9A316D6303D24947A8929F11D09F8652"/>
    <w:rsid w:val="00B37B0E"/>
  </w:style>
  <w:style w:type="paragraph" w:customStyle="1" w:styleId="C028766A560B1645B656779EC8EFFD6F">
    <w:name w:val="C028766A560B1645B656779EC8EFFD6F"/>
    <w:rsid w:val="00B37B0E"/>
  </w:style>
  <w:style w:type="paragraph" w:customStyle="1" w:styleId="003E05CDACE5854FB643AC0903AFF61B">
    <w:name w:val="003E05CDACE5854FB643AC0903AFF61B"/>
    <w:rsid w:val="00B37B0E"/>
  </w:style>
  <w:style w:type="paragraph" w:customStyle="1" w:styleId="0A6F2AD244FE8D48BAC7980350C52612">
    <w:name w:val="0A6F2AD244FE8D48BAC7980350C52612"/>
    <w:rsid w:val="00B37B0E"/>
  </w:style>
  <w:style w:type="paragraph" w:customStyle="1" w:styleId="54921EAFB1DDCE4FA2580BD423C60925">
    <w:name w:val="54921EAFB1DDCE4FA2580BD423C60925"/>
    <w:rsid w:val="00B37B0E"/>
  </w:style>
  <w:style w:type="paragraph" w:customStyle="1" w:styleId="E35D113478CDD647A57715928EFEA5DC">
    <w:name w:val="E35D113478CDD647A57715928EFEA5DC"/>
    <w:rsid w:val="00B37B0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9A316D6303D24947A8929F11D09F8652">
    <w:name w:val="9A316D6303D24947A8929F11D09F8652"/>
    <w:rsid w:val="00B37B0E"/>
  </w:style>
  <w:style w:type="paragraph" w:customStyle="1" w:styleId="C028766A560B1645B656779EC8EFFD6F">
    <w:name w:val="C028766A560B1645B656779EC8EFFD6F"/>
    <w:rsid w:val="00B37B0E"/>
  </w:style>
  <w:style w:type="paragraph" w:customStyle="1" w:styleId="003E05CDACE5854FB643AC0903AFF61B">
    <w:name w:val="003E05CDACE5854FB643AC0903AFF61B"/>
    <w:rsid w:val="00B37B0E"/>
  </w:style>
  <w:style w:type="paragraph" w:customStyle="1" w:styleId="0A6F2AD244FE8D48BAC7980350C52612">
    <w:name w:val="0A6F2AD244FE8D48BAC7980350C52612"/>
    <w:rsid w:val="00B37B0E"/>
  </w:style>
  <w:style w:type="paragraph" w:customStyle="1" w:styleId="54921EAFB1DDCE4FA2580BD423C60925">
    <w:name w:val="54921EAFB1DDCE4FA2580BD423C60925"/>
    <w:rsid w:val="00B37B0E"/>
  </w:style>
  <w:style w:type="paragraph" w:customStyle="1" w:styleId="E35D113478CDD647A57715928EFEA5DC">
    <w:name w:val="E35D113478CDD647A57715928EFEA5DC"/>
    <w:rsid w:val="00B37B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929601-35FC-430A-9DC5-AEA73A459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Nachahon</cp:lastModifiedBy>
  <cp:revision>3</cp:revision>
  <cp:lastPrinted>2017-02-10T10:00:00Z</cp:lastPrinted>
  <dcterms:created xsi:type="dcterms:W3CDTF">2018-07-17T08:15:00Z</dcterms:created>
  <dcterms:modified xsi:type="dcterms:W3CDTF">2018-07-17T08:17:00Z</dcterms:modified>
</cp:coreProperties>
</file>