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9999" w14:textId="63665229" w:rsidR="00595111" w:rsidRPr="00B20251" w:rsidRDefault="00595111" w:rsidP="00595111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Allegato Istanza con dichiarazione sostitutiva</w:t>
      </w:r>
    </w:p>
    <w:p w14:paraId="1060887B" w14:textId="77777777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</w:p>
    <w:p w14:paraId="6260A0F0" w14:textId="77777777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Spett.le </w:t>
      </w:r>
    </w:p>
    <w:p w14:paraId="300AF141" w14:textId="77777777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Ordine dei Dottori Commercialisti </w:t>
      </w:r>
    </w:p>
    <w:p w14:paraId="2ED60AD4" w14:textId="77777777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   e degli Esperti Contabili di Milano</w:t>
      </w:r>
    </w:p>
    <w:p w14:paraId="646A340A" w14:textId="36A38F36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Via Pattari, 6 - 20122 Milano</w:t>
      </w:r>
    </w:p>
    <w:p w14:paraId="3BB9EBCD" w14:textId="280D0F4A" w:rsidR="00B20251" w:rsidRPr="00B20251" w:rsidRDefault="00B2025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Pec.segreteria@pec.odcec.mi.it</w:t>
      </w:r>
    </w:p>
    <w:p w14:paraId="595B5958" w14:textId="77777777" w:rsidR="00595111" w:rsidRPr="00B20251" w:rsidRDefault="00595111" w:rsidP="00595111">
      <w:pPr>
        <w:rPr>
          <w:rFonts w:ascii="Arial" w:hAnsi="Arial" w:cs="Arial"/>
          <w:sz w:val="18"/>
          <w:szCs w:val="18"/>
        </w:rPr>
      </w:pPr>
    </w:p>
    <w:p w14:paraId="207F6C86" w14:textId="36ECE92B" w:rsidR="00595111" w:rsidRPr="00B20251" w:rsidRDefault="00595111" w:rsidP="0059511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0251">
        <w:rPr>
          <w:rFonts w:ascii="Arial" w:hAnsi="Arial" w:cs="Arial"/>
          <w:b/>
          <w:bCs/>
          <w:sz w:val="18"/>
          <w:szCs w:val="18"/>
        </w:rPr>
        <w:t>DICHIARAZIONE SOSTITUTIVA DI ATTO DI NOTORIETA’</w:t>
      </w:r>
    </w:p>
    <w:p w14:paraId="45CDA79D" w14:textId="77777777" w:rsidR="00595111" w:rsidRPr="00B20251" w:rsidRDefault="00595111" w:rsidP="00595111">
      <w:pPr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 </w:t>
      </w:r>
    </w:p>
    <w:p w14:paraId="2EE622C0" w14:textId="1DB3A251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Il sottoscritto _______________________________________ nato a ________________il __________  </w:t>
      </w:r>
    </w:p>
    <w:p w14:paraId="4DCFF34B" w14:textId="6FDA3CD9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residente in Via ___________________________ n. ______ Città ______________________________</w:t>
      </w:r>
    </w:p>
    <w:p w14:paraId="3DB57264" w14:textId="62195649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Iscritto all’ Albo dell’Ordine dei Dottori Commercialisti e degli Esperti Contabili di Milano al numero_________.</w:t>
      </w:r>
    </w:p>
    <w:p w14:paraId="74F2409D" w14:textId="61C104B3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Ai sensi dell'articolo 3 del "Regolamento che disciplina i criteri di proposta dei candidati e le modalità di designazione dei componenti dei Consigli territoriali degli Ordini dei Dottori Commercialisti e degli Esperti contabili,</w:t>
      </w:r>
    </w:p>
    <w:p w14:paraId="0CA5C285" w14:textId="77777777" w:rsidR="00595111" w:rsidRPr="00B20251" w:rsidRDefault="00595111" w:rsidP="0059511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0251">
        <w:rPr>
          <w:rFonts w:ascii="Arial" w:hAnsi="Arial" w:cs="Arial"/>
          <w:b/>
          <w:bCs/>
          <w:sz w:val="18"/>
          <w:szCs w:val="18"/>
        </w:rPr>
        <w:t>PRESENTA</w:t>
      </w:r>
    </w:p>
    <w:p w14:paraId="4E2428FB" w14:textId="1CE6F083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la propria candidatura alla nomina di membro del Consiglio di disciplina dell'Ordine dei Dottori Commercialisti e degli Esperti Contabili di Milano. A tal fine, ai sensi e per gli effetti degli artt. 46, 47 e 48 del D.P.R. n. 445 del 28/12/2000, essendo a conoscenza che in caso di mendaci dichiarazioni saranno applicate le pene stabilite dal Codice penale e dalle leggi speciali in materia (*), sotto la propria responsabilità</w:t>
      </w:r>
    </w:p>
    <w:p w14:paraId="5C44F5A8" w14:textId="77777777" w:rsidR="00595111" w:rsidRPr="00B20251" w:rsidRDefault="00595111" w:rsidP="0059511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0251">
        <w:rPr>
          <w:rFonts w:ascii="Arial" w:hAnsi="Arial" w:cs="Arial"/>
          <w:b/>
          <w:bCs/>
          <w:sz w:val="18"/>
          <w:szCs w:val="18"/>
        </w:rPr>
        <w:t>DICHIARA</w:t>
      </w:r>
    </w:p>
    <w:p w14:paraId="5C910B04" w14:textId="3E48C219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di essere iscritto all'Albo da almeno </w:t>
      </w:r>
      <w:proofErr w:type="gramStart"/>
      <w:r w:rsidRPr="00B20251">
        <w:rPr>
          <w:rFonts w:ascii="Arial" w:hAnsi="Arial" w:cs="Arial"/>
          <w:sz w:val="18"/>
          <w:szCs w:val="18"/>
        </w:rPr>
        <w:t>5</w:t>
      </w:r>
      <w:proofErr w:type="gramEnd"/>
      <w:r w:rsidRPr="00B20251">
        <w:rPr>
          <w:rFonts w:ascii="Arial" w:hAnsi="Arial" w:cs="Arial"/>
          <w:sz w:val="18"/>
          <w:szCs w:val="18"/>
        </w:rPr>
        <w:t xml:space="preserve"> anni;</w:t>
      </w:r>
    </w:p>
    <w:p w14:paraId="43608241" w14:textId="57746B77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di non avere riportato condanne penali con sentenza passata in giudicato, salvi gli effetti della                      riabilitazione;</w:t>
      </w:r>
    </w:p>
    <w:p w14:paraId="6871BD5F" w14:textId="3EA0E0AD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di non essere o di non essere stato sottoposto a misure di prevenzione personali disposte dall'Autorità giudiziaria ai sensi del D. Lgs. 6 settembre 2011, n. 159, salvi gli effetti della riabilitazione;</w:t>
      </w:r>
    </w:p>
    <w:p w14:paraId="6E7AC378" w14:textId="4EC04915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di non aver subito sanzioni disciplinari, salvi gli effetti della riabilitazione;</w:t>
      </w:r>
    </w:p>
    <w:p w14:paraId="76A9CA40" w14:textId="4A40182F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di non avere rapporti di parentela o affinità entro il IV grado, o di coniugio, con altro professionista eletto nel Consiglio dell'Ordine territoriale di Milano;</w:t>
      </w:r>
    </w:p>
    <w:p w14:paraId="6AC0FC99" w14:textId="6B685205" w:rsidR="00595111" w:rsidRPr="00B20251" w:rsidRDefault="00595111" w:rsidP="0059511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 xml:space="preserve">di autorizzare l'Ordine al trattamento dei dati ai sensi del </w:t>
      </w:r>
      <w:proofErr w:type="spellStart"/>
      <w:r w:rsidRPr="00B20251">
        <w:rPr>
          <w:rFonts w:ascii="Arial" w:hAnsi="Arial" w:cs="Arial"/>
          <w:sz w:val="18"/>
          <w:szCs w:val="18"/>
        </w:rPr>
        <w:t>D.Lgs.</w:t>
      </w:r>
      <w:proofErr w:type="spellEnd"/>
      <w:r w:rsidRPr="00B20251">
        <w:rPr>
          <w:rFonts w:ascii="Arial" w:hAnsi="Arial" w:cs="Arial"/>
          <w:sz w:val="18"/>
          <w:szCs w:val="18"/>
        </w:rPr>
        <w:t xml:space="preserve"> 196 del 30/6/2003, "Codice in materia di protezione dei dati personali" per le finalità connesse alla procedura.</w:t>
      </w:r>
    </w:p>
    <w:p w14:paraId="189F4C3C" w14:textId="77777777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b/>
          <w:bCs/>
          <w:sz w:val="18"/>
          <w:szCs w:val="18"/>
        </w:rPr>
        <w:t>Allega</w:t>
      </w:r>
      <w:r w:rsidRPr="00B20251">
        <w:rPr>
          <w:rFonts w:ascii="Arial" w:hAnsi="Arial" w:cs="Arial"/>
          <w:sz w:val="18"/>
          <w:szCs w:val="18"/>
        </w:rPr>
        <w:t>, inoltre:</w:t>
      </w:r>
    </w:p>
    <w:p w14:paraId="323C4D46" w14:textId="77777777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•</w:t>
      </w:r>
      <w:r w:rsidRPr="00B20251">
        <w:rPr>
          <w:rFonts w:ascii="Arial" w:hAnsi="Arial" w:cs="Arial"/>
          <w:sz w:val="18"/>
          <w:szCs w:val="18"/>
        </w:rPr>
        <w:tab/>
        <w:t>Copia fotostatica del documento di riconoscimento del sottoscrittore in corso di validità</w:t>
      </w:r>
    </w:p>
    <w:p w14:paraId="4E6D481A" w14:textId="77777777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•</w:t>
      </w:r>
      <w:r w:rsidRPr="00B20251">
        <w:rPr>
          <w:rFonts w:ascii="Arial" w:hAnsi="Arial" w:cs="Arial"/>
          <w:sz w:val="18"/>
          <w:szCs w:val="18"/>
        </w:rPr>
        <w:tab/>
        <w:t>Curriculum vitae sottoscritto in calce</w:t>
      </w:r>
    </w:p>
    <w:p w14:paraId="5173E6D6" w14:textId="77777777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</w:p>
    <w:p w14:paraId="42668ED9" w14:textId="77777777" w:rsidR="00595111" w:rsidRPr="00B20251" w:rsidRDefault="00595111" w:rsidP="00595111">
      <w:pPr>
        <w:jc w:val="both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__________________ li, _______________</w:t>
      </w:r>
    </w:p>
    <w:p w14:paraId="1371E7FE" w14:textId="77777777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IL DICHIARANTE</w:t>
      </w:r>
    </w:p>
    <w:p w14:paraId="3E834D65" w14:textId="341136D9" w:rsidR="00595111" w:rsidRPr="00B20251" w:rsidRDefault="00595111" w:rsidP="00595111">
      <w:pPr>
        <w:jc w:val="right"/>
        <w:rPr>
          <w:rFonts w:ascii="Arial" w:hAnsi="Arial" w:cs="Arial"/>
          <w:sz w:val="18"/>
          <w:szCs w:val="18"/>
        </w:rPr>
      </w:pPr>
      <w:r w:rsidRPr="00B20251">
        <w:rPr>
          <w:rFonts w:ascii="Arial" w:hAnsi="Arial" w:cs="Arial"/>
          <w:sz w:val="18"/>
          <w:szCs w:val="18"/>
        </w:rPr>
        <w:t>_____________________________________</w:t>
      </w:r>
    </w:p>
    <w:p w14:paraId="4E3CE9B1" w14:textId="77777777" w:rsidR="00595111" w:rsidRPr="00B20251" w:rsidRDefault="00595111" w:rsidP="00B2025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DF961EF" w14:textId="77777777" w:rsidR="00595111" w:rsidRPr="00B20251" w:rsidRDefault="00595111" w:rsidP="00B20251">
      <w:pPr>
        <w:spacing w:after="0"/>
        <w:jc w:val="both"/>
        <w:rPr>
          <w:rFonts w:ascii="Arial" w:hAnsi="Arial" w:cs="Arial"/>
          <w:i/>
          <w:iCs/>
          <w:sz w:val="12"/>
          <w:szCs w:val="12"/>
        </w:rPr>
      </w:pPr>
      <w:r w:rsidRPr="00B20251">
        <w:rPr>
          <w:rFonts w:ascii="Arial" w:hAnsi="Arial" w:cs="Arial"/>
          <w:i/>
          <w:iCs/>
          <w:sz w:val="12"/>
          <w:szCs w:val="12"/>
        </w:rPr>
        <w:t xml:space="preserve">(*) Ai sensi dell'art. 38, DPR 445 del 28/12/2000, la dichiarazione è sottoscritta dall'interessato in presenza del dipendente addetto </w:t>
      </w:r>
      <w:proofErr w:type="spellStart"/>
      <w:r w:rsidRPr="00B20251">
        <w:rPr>
          <w:rFonts w:ascii="Arial" w:hAnsi="Arial" w:cs="Arial"/>
          <w:i/>
          <w:iCs/>
          <w:sz w:val="12"/>
          <w:szCs w:val="12"/>
        </w:rPr>
        <w:t>owero</w:t>
      </w:r>
      <w:proofErr w:type="spellEnd"/>
      <w:r w:rsidRPr="00B20251">
        <w:rPr>
          <w:rFonts w:ascii="Arial" w:hAnsi="Arial" w:cs="Arial"/>
          <w:i/>
          <w:iCs/>
          <w:sz w:val="12"/>
          <w:szCs w:val="12"/>
        </w:rPr>
        <w:t xml:space="preserve"> sottoscritta o inviata insieme alla fotocopia, non autenticata di un documento di identità del dichiarante, all'ufficio competente via fax, tramite un incaricato, oppure a mezzo posta.</w:t>
      </w:r>
    </w:p>
    <w:p w14:paraId="332EC738" w14:textId="77777777" w:rsidR="00595111" w:rsidRPr="00B20251" w:rsidRDefault="00595111" w:rsidP="00B20251">
      <w:pPr>
        <w:spacing w:after="0"/>
        <w:jc w:val="both"/>
        <w:rPr>
          <w:rFonts w:ascii="Arial" w:hAnsi="Arial" w:cs="Arial"/>
          <w:i/>
          <w:iCs/>
          <w:sz w:val="12"/>
          <w:szCs w:val="12"/>
        </w:rPr>
      </w:pPr>
      <w:r w:rsidRPr="00B20251">
        <w:rPr>
          <w:rFonts w:ascii="Arial" w:hAnsi="Arial" w:cs="Arial"/>
          <w:i/>
          <w:iCs/>
          <w:sz w:val="12"/>
          <w:szCs w:val="12"/>
        </w:rPr>
        <w:t>Il presente documento è valido solo se prodotto agli organi della Pubblica Amministrazione. I dati personali raccolti saranno trattati, anche con strumenti informatici, esclusivamente nell'ambito del procedimento per il quale la presente dichiarazione viene resa.</w:t>
      </w:r>
    </w:p>
    <w:p w14:paraId="4616DFBC" w14:textId="77777777" w:rsidR="00B20251" w:rsidRDefault="00595111" w:rsidP="00B20251">
      <w:pPr>
        <w:spacing w:after="0"/>
        <w:jc w:val="both"/>
        <w:rPr>
          <w:rFonts w:ascii="Arial" w:hAnsi="Arial" w:cs="Arial"/>
          <w:i/>
          <w:iCs/>
          <w:sz w:val="12"/>
          <w:szCs w:val="12"/>
        </w:rPr>
      </w:pPr>
      <w:r w:rsidRPr="00B20251">
        <w:rPr>
          <w:rFonts w:ascii="Arial" w:hAnsi="Arial" w:cs="Arial"/>
          <w:i/>
          <w:iCs/>
          <w:sz w:val="12"/>
          <w:szCs w:val="12"/>
        </w:rPr>
        <w:t>Art. 76 del D.L. 445 del 28/12/2000: 1. Chiunque rilascia dichiarazioni mendaci, forma atti falsi o ne fa uso nei casi previsti dal presente</w:t>
      </w:r>
    </w:p>
    <w:p w14:paraId="4D06BA65" w14:textId="4A76AEA5" w:rsidR="00595111" w:rsidRPr="00B20251" w:rsidRDefault="00595111" w:rsidP="00B20251">
      <w:pPr>
        <w:spacing w:after="0"/>
        <w:jc w:val="both"/>
        <w:rPr>
          <w:rFonts w:ascii="Arial" w:hAnsi="Arial" w:cs="Arial"/>
          <w:i/>
          <w:iCs/>
          <w:sz w:val="12"/>
          <w:szCs w:val="12"/>
        </w:rPr>
      </w:pPr>
      <w:r w:rsidRPr="00B20251">
        <w:rPr>
          <w:rFonts w:ascii="Arial" w:hAnsi="Arial" w:cs="Arial"/>
          <w:i/>
          <w:iCs/>
          <w:sz w:val="12"/>
          <w:szCs w:val="12"/>
        </w:rPr>
        <w:t xml:space="preserve">T.U. è punito ai sensi di </w:t>
      </w:r>
      <w:proofErr w:type="gramStart"/>
      <w:r w:rsidRPr="00B20251">
        <w:rPr>
          <w:rFonts w:ascii="Arial" w:hAnsi="Arial" w:cs="Arial"/>
          <w:i/>
          <w:iCs/>
          <w:sz w:val="12"/>
          <w:szCs w:val="12"/>
        </w:rPr>
        <w:t>Codice Penale</w:t>
      </w:r>
      <w:proofErr w:type="gramEnd"/>
      <w:r w:rsidRPr="00B20251">
        <w:rPr>
          <w:rFonts w:ascii="Arial" w:hAnsi="Arial" w:cs="Arial"/>
          <w:i/>
          <w:iCs/>
          <w:sz w:val="12"/>
          <w:szCs w:val="12"/>
        </w:rPr>
        <w:t xml:space="preserve"> e delle leggi speciali in materia. 2. L'esibizione di un atto contenente dati non più rispondenti a verità equivale ad uso di atto falso. 3. Le dichiarazioni sostitutive rese ai sensi degli arti. 46 e 47 e le dichiarazioni rese per conto delle persone indicate nell'art. 4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o arte.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5111" w:rsidRPr="00B202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0B59" w14:textId="77777777" w:rsidR="002528C6" w:rsidRDefault="002528C6" w:rsidP="00595111">
      <w:pPr>
        <w:spacing w:after="0" w:line="240" w:lineRule="auto"/>
      </w:pPr>
      <w:r>
        <w:separator/>
      </w:r>
    </w:p>
  </w:endnote>
  <w:endnote w:type="continuationSeparator" w:id="0">
    <w:p w14:paraId="24CB1A42" w14:textId="77777777" w:rsidR="002528C6" w:rsidRDefault="002528C6" w:rsidP="0059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5043" w14:textId="77777777" w:rsidR="002528C6" w:rsidRDefault="002528C6" w:rsidP="00595111">
      <w:pPr>
        <w:spacing w:after="0" w:line="240" w:lineRule="auto"/>
      </w:pPr>
      <w:r>
        <w:separator/>
      </w:r>
    </w:p>
  </w:footnote>
  <w:footnote w:type="continuationSeparator" w:id="0">
    <w:p w14:paraId="5C4D7A66" w14:textId="77777777" w:rsidR="002528C6" w:rsidRDefault="002528C6" w:rsidP="0059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4CFC" w14:textId="48C23858" w:rsidR="00595111" w:rsidRDefault="00595111">
    <w:pPr>
      <w:pStyle w:val="Intestazione"/>
    </w:pPr>
    <w:r>
      <w:rPr>
        <w:noProof/>
      </w:rPr>
      <w:drawing>
        <wp:inline distT="0" distB="0" distL="0" distR="0" wp14:anchorId="5DF85C1D" wp14:editId="510CA277">
          <wp:extent cx="1956021" cy="441395"/>
          <wp:effectExtent l="0" t="0" r="635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847" cy="44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98"/>
    <w:multiLevelType w:val="hybridMultilevel"/>
    <w:tmpl w:val="CE4A75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669B8"/>
    <w:multiLevelType w:val="hybridMultilevel"/>
    <w:tmpl w:val="4F0E2336"/>
    <w:lvl w:ilvl="0" w:tplc="A93A8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11"/>
    <w:rsid w:val="002528C6"/>
    <w:rsid w:val="00595111"/>
    <w:rsid w:val="00B20251"/>
    <w:rsid w:val="00B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786CE"/>
  <w15:chartTrackingRefBased/>
  <w15:docId w15:val="{30C949F1-2131-4C4A-BCA9-5578297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111"/>
  </w:style>
  <w:style w:type="paragraph" w:styleId="Pidipagina">
    <w:name w:val="footer"/>
    <w:basedOn w:val="Normale"/>
    <w:link w:val="PidipaginaCarattere"/>
    <w:uiPriority w:val="99"/>
    <w:unhideWhenUsed/>
    <w:rsid w:val="0059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111"/>
  </w:style>
  <w:style w:type="paragraph" w:styleId="Paragrafoelenco">
    <w:name w:val="List Paragraph"/>
    <w:basedOn w:val="Normale"/>
    <w:uiPriority w:val="34"/>
    <w:qFormat/>
    <w:rsid w:val="0059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Marino</dc:creator>
  <cp:keywords/>
  <dc:description/>
  <cp:lastModifiedBy>Marilena Marino</cp:lastModifiedBy>
  <cp:revision>2</cp:revision>
  <dcterms:created xsi:type="dcterms:W3CDTF">2022-03-10T10:30:00Z</dcterms:created>
  <dcterms:modified xsi:type="dcterms:W3CDTF">2022-03-10T14:07:00Z</dcterms:modified>
</cp:coreProperties>
</file>