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7789" w14:textId="67FE50CD" w:rsidR="00110320" w:rsidRPr="00CC3AA9" w:rsidRDefault="008D382C" w:rsidP="0095643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3AA9">
        <w:rPr>
          <w:rFonts w:cstheme="minorHAnsi"/>
          <w:b/>
          <w:sz w:val="36"/>
          <w:szCs w:val="36"/>
        </w:rPr>
        <w:t>MODULO RICHIESTA ESENZIONE ANNO</w:t>
      </w:r>
      <w:r w:rsidR="00393A58" w:rsidRPr="00CC3AA9">
        <w:rPr>
          <w:rFonts w:cstheme="minorHAnsi"/>
          <w:b/>
          <w:sz w:val="40"/>
          <w:szCs w:val="40"/>
        </w:rPr>
        <w:t xml:space="preserve"> …….. </w:t>
      </w:r>
      <w:r w:rsidRPr="00CC3AA9">
        <w:rPr>
          <w:rFonts w:cstheme="minorHAnsi"/>
          <w:b/>
          <w:sz w:val="20"/>
          <w:szCs w:val="20"/>
        </w:rPr>
        <w:t>(indicare l’anno di riferimento)</w:t>
      </w:r>
    </w:p>
    <w:p w14:paraId="14D88245" w14:textId="6E7521EC" w:rsidR="007A4FD2" w:rsidRPr="00CC3AA9" w:rsidRDefault="007A4FD2" w:rsidP="00F043AF">
      <w:pPr>
        <w:jc w:val="center"/>
        <w:rPr>
          <w:rFonts w:cstheme="minorHAnsi"/>
          <w:bCs/>
        </w:rPr>
      </w:pPr>
      <w:r w:rsidRPr="00CC3AA9">
        <w:rPr>
          <w:rFonts w:cstheme="minorHAnsi"/>
          <w:bCs/>
        </w:rPr>
        <w:t xml:space="preserve">ai sensi del Regolamento per la </w:t>
      </w:r>
      <w:r w:rsidR="00956434" w:rsidRPr="00CC3AA9">
        <w:rPr>
          <w:rFonts w:cstheme="minorHAnsi"/>
          <w:bCs/>
        </w:rPr>
        <w:t xml:space="preserve">Formazione Professionale Continua </w:t>
      </w:r>
      <w:r w:rsidRPr="00CC3AA9">
        <w:rPr>
          <w:rFonts w:cstheme="minorHAnsi"/>
          <w:bCs/>
        </w:rPr>
        <w:t xml:space="preserve">degli </w:t>
      </w:r>
      <w:r w:rsidR="00956434" w:rsidRPr="00CC3AA9">
        <w:rPr>
          <w:rFonts w:cstheme="minorHAnsi"/>
          <w:bCs/>
        </w:rPr>
        <w:t xml:space="preserve">Iscritti </w:t>
      </w:r>
      <w:r w:rsidRPr="00CC3AA9">
        <w:rPr>
          <w:rFonts w:cstheme="minorHAnsi"/>
          <w:bCs/>
        </w:rPr>
        <w:t xml:space="preserve">negli Albi tenuti dagli Ordini dei Dottori Commercialisti e degli Esperti contabili </w:t>
      </w:r>
    </w:p>
    <w:p w14:paraId="478DE096" w14:textId="6E96B53D" w:rsidR="00015257" w:rsidRPr="00CC3AA9" w:rsidRDefault="00015257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Spett.le</w:t>
      </w:r>
    </w:p>
    <w:p w14:paraId="28EDC39E" w14:textId="3887DA24" w:rsidR="00015257" w:rsidRPr="00CC3AA9" w:rsidRDefault="007A4FD2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Ordine dei Dottori Commercialisti</w:t>
      </w:r>
    </w:p>
    <w:p w14:paraId="4476582B" w14:textId="689C2AD8" w:rsidR="00015257" w:rsidRPr="00CC3AA9" w:rsidRDefault="007A4FD2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e degli Esperti Contabili di Milano</w:t>
      </w:r>
    </w:p>
    <w:p w14:paraId="0B214650" w14:textId="77777777" w:rsidR="00015257" w:rsidRPr="00CC3AA9" w:rsidRDefault="00C94DC4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Via Pattari 6</w:t>
      </w:r>
    </w:p>
    <w:p w14:paraId="169312A1" w14:textId="0AAD4A52" w:rsidR="00015257" w:rsidRPr="00CC3AA9" w:rsidRDefault="00015257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20122 </w:t>
      </w:r>
      <w:r w:rsidR="007A4FD2" w:rsidRPr="00CC3AA9">
        <w:rPr>
          <w:rFonts w:cstheme="minorHAnsi"/>
          <w:color w:val="000000"/>
          <w:sz w:val="24"/>
          <w:szCs w:val="24"/>
        </w:rPr>
        <w:t>Milano</w:t>
      </w:r>
    </w:p>
    <w:p w14:paraId="233E5A5F" w14:textId="77777777" w:rsidR="00015257" w:rsidRPr="00CC3AA9" w:rsidRDefault="00015257" w:rsidP="0095643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cstheme="minorHAnsi"/>
          <w:color w:val="0000FF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da inviare alla PEC: </w:t>
      </w:r>
      <w:hyperlink r:id="rId8" w:history="1">
        <w:r w:rsidR="00DB3991" w:rsidRPr="00CC3AA9">
          <w:rPr>
            <w:rStyle w:val="Collegamentoipertestuale"/>
            <w:rFonts w:cstheme="minorHAnsi"/>
            <w:sz w:val="24"/>
            <w:szCs w:val="24"/>
          </w:rPr>
          <w:t>crediti@pec.odcec.mi.it</w:t>
        </w:r>
      </w:hyperlink>
    </w:p>
    <w:p w14:paraId="4E40D40E" w14:textId="77777777" w:rsidR="00015257" w:rsidRPr="00CC3AA9" w:rsidRDefault="008D382C" w:rsidP="00F043A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AB1DDF4" w14:textId="77777777" w:rsidR="00015257" w:rsidRPr="00CC3AA9" w:rsidRDefault="00015257" w:rsidP="00F043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Il/La sottoscritto/a……………………………………………………………………………………………………………………………</w:t>
      </w:r>
    </w:p>
    <w:p w14:paraId="749CAF5B" w14:textId="77777777" w:rsidR="00015257" w:rsidRPr="00CC3AA9" w:rsidRDefault="00015257" w:rsidP="00F043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Nato/a </w:t>
      </w:r>
      <w:proofErr w:type="spellStart"/>
      <w:r w:rsidRPr="00CC3AA9">
        <w:rPr>
          <w:rFonts w:cstheme="minorHAnsi"/>
          <w:color w:val="000000"/>
          <w:sz w:val="24"/>
          <w:szCs w:val="24"/>
        </w:rPr>
        <w:t>a</w:t>
      </w:r>
      <w:proofErr w:type="spellEnd"/>
      <w:r w:rsidRPr="00CC3AA9">
        <w:rPr>
          <w:rFonts w:cstheme="minorHAnsi"/>
          <w:color w:val="000000"/>
          <w:sz w:val="24"/>
          <w:szCs w:val="24"/>
        </w:rPr>
        <w:t>………………………………… il…………………………………Codice fiscale………………………………………………</w:t>
      </w:r>
    </w:p>
    <w:p w14:paraId="3A002E78" w14:textId="77777777" w:rsidR="00015257" w:rsidRPr="00CC3AA9" w:rsidRDefault="00015257" w:rsidP="00F043A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trike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Iscritto presso codesto Ordine al n. ……………………………… </w:t>
      </w:r>
    </w:p>
    <w:p w14:paraId="709B89E2" w14:textId="77777777" w:rsidR="00956434" w:rsidRPr="00CC3AA9" w:rsidRDefault="00956434" w:rsidP="0095643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it-IT"/>
        </w:rPr>
      </w:pPr>
      <w:r w:rsidRPr="00CC3AA9">
        <w:rPr>
          <w:rFonts w:eastAsia="Times New Roman" w:cstheme="minorHAnsi"/>
          <w:b/>
          <w:sz w:val="32"/>
          <w:szCs w:val="32"/>
          <w:lang w:eastAsia="it-IT"/>
        </w:rPr>
        <w:t>DICHIARA E CHIEDE</w:t>
      </w:r>
    </w:p>
    <w:p w14:paraId="067379BA" w14:textId="77777777" w:rsidR="00110320" w:rsidRPr="00CC3AA9" w:rsidRDefault="00110320" w:rsidP="00F043A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CC3AA9">
        <w:rPr>
          <w:rFonts w:eastAsia="Times New Roman" w:cstheme="minorHAnsi"/>
          <w:i/>
          <w:sz w:val="24"/>
          <w:szCs w:val="24"/>
          <w:lang w:eastAsia="it-IT"/>
        </w:rPr>
        <w:t>ai sensi dell’art. 76 del D.P.R. 445/2000</w:t>
      </w:r>
    </w:p>
    <w:p w14:paraId="39070E22" w14:textId="77777777" w:rsidR="00DB3991" w:rsidRPr="00CC3AA9" w:rsidRDefault="00DB3991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EB5F7A1" w14:textId="16C89C7A" w:rsidR="00015257" w:rsidRPr="00CC3AA9" w:rsidRDefault="00015257" w:rsidP="00F043A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0"/>
          <w:szCs w:val="20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</w:t>
      </w:r>
      <w:r w:rsidR="00DB3991" w:rsidRPr="00CC3AA9">
        <w:rPr>
          <w:rFonts w:cstheme="minorHAnsi"/>
          <w:b/>
          <w:bCs/>
          <w:color w:val="000000"/>
          <w:sz w:val="24"/>
          <w:szCs w:val="24"/>
        </w:rPr>
        <w:t>8</w:t>
      </w:r>
      <w:r w:rsidR="00393A58" w:rsidRPr="00CC3AA9">
        <w:rPr>
          <w:rFonts w:cstheme="minorHAnsi"/>
          <w:b/>
          <w:bCs/>
          <w:color w:val="000000"/>
          <w:sz w:val="24"/>
          <w:szCs w:val="24"/>
        </w:rPr>
        <w:t>,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93A58" w:rsidRPr="00CC3AA9">
        <w:rPr>
          <w:rFonts w:cstheme="minorHAnsi"/>
          <w:b/>
          <w:bCs/>
          <w:color w:val="000000"/>
          <w:sz w:val="24"/>
          <w:szCs w:val="24"/>
        </w:rPr>
        <w:t xml:space="preserve">co. 1, lett. </w:t>
      </w:r>
      <w:r w:rsidRPr="00CC3AA9">
        <w:rPr>
          <w:rFonts w:cstheme="minorHAnsi"/>
          <w:b/>
          <w:bCs/>
          <w:color w:val="000000"/>
          <w:sz w:val="24"/>
          <w:szCs w:val="24"/>
        </w:rPr>
        <w:t>a) (esenzion</w:t>
      </w:r>
      <w:r w:rsidR="0039313D" w:rsidRPr="00CC3AA9">
        <w:rPr>
          <w:rFonts w:cstheme="minorHAnsi"/>
          <w:b/>
          <w:bCs/>
          <w:color w:val="000000"/>
          <w:sz w:val="24"/>
          <w:szCs w:val="24"/>
        </w:rPr>
        <w:t>e per maternità</w:t>
      </w:r>
      <w:r w:rsidRPr="00CC3AA9">
        <w:rPr>
          <w:rFonts w:cstheme="minorHAnsi"/>
          <w:b/>
          <w:bCs/>
          <w:color w:val="000000"/>
          <w:sz w:val="24"/>
          <w:szCs w:val="24"/>
        </w:rPr>
        <w:t>)</w:t>
      </w:r>
      <w:r w:rsidRPr="00CC3AA9">
        <w:rPr>
          <w:rFonts w:cstheme="minorHAnsi"/>
          <w:color w:val="000000"/>
          <w:sz w:val="24"/>
          <w:szCs w:val="24"/>
        </w:rPr>
        <w:t>: Il riconoscimento parziale dell’esenzione dall’obbligo formativo per la nascita del figlio</w:t>
      </w:r>
      <w:r w:rsidR="00393A58" w:rsidRPr="00CC3AA9">
        <w:rPr>
          <w:rFonts w:cstheme="minorHAnsi"/>
          <w:color w:val="000000"/>
          <w:sz w:val="24"/>
          <w:szCs w:val="24"/>
        </w:rPr>
        <w:t>/a</w:t>
      </w:r>
      <w:r w:rsidRPr="00CC3AA9">
        <w:rPr>
          <w:rFonts w:cstheme="minorHAnsi"/>
          <w:color w:val="000000"/>
          <w:sz w:val="24"/>
          <w:szCs w:val="24"/>
        </w:rPr>
        <w:t xml:space="preserve"> </w:t>
      </w:r>
      <w:r w:rsidR="00393A58" w:rsidRPr="00CC3AA9">
        <w:rPr>
          <w:rFonts w:cstheme="minorHAnsi"/>
          <w:color w:val="000000"/>
          <w:sz w:val="24"/>
          <w:szCs w:val="24"/>
        </w:rPr>
        <w:t>………………………………………………</w:t>
      </w:r>
      <w:r w:rsidR="00CC2B03">
        <w:rPr>
          <w:rFonts w:cstheme="minorHAnsi"/>
          <w:color w:val="000000"/>
          <w:sz w:val="24"/>
          <w:szCs w:val="24"/>
        </w:rPr>
        <w:t xml:space="preserve"> (inserire cognome e nome) avvenuta in data ………………………………….</w:t>
      </w:r>
      <w:r w:rsidR="00393A58" w:rsidRPr="00CC3AA9">
        <w:rPr>
          <w:rFonts w:cstheme="minorHAnsi"/>
          <w:color w:val="000000"/>
          <w:sz w:val="20"/>
          <w:szCs w:val="20"/>
        </w:rPr>
        <w:t xml:space="preserve">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0"/>
          <w:szCs w:val="20"/>
        </w:rPr>
        <w:t>autocertificazione dello stato di famiglia o documento idoneo)</w:t>
      </w:r>
      <w:r w:rsidR="00393A58" w:rsidRPr="00CC3AA9">
        <w:rPr>
          <w:rFonts w:cstheme="minorHAnsi"/>
          <w:color w:val="000000"/>
          <w:sz w:val="20"/>
          <w:szCs w:val="20"/>
        </w:rPr>
        <w:t xml:space="preserve"> </w:t>
      </w:r>
      <w:r w:rsidR="00393A58" w:rsidRPr="00CC3AA9">
        <w:rPr>
          <w:rFonts w:cstheme="minorHAnsi"/>
          <w:color w:val="000000"/>
          <w:sz w:val="24"/>
          <w:szCs w:val="24"/>
        </w:rPr>
        <w:t>ovvero la riduzione di 45 crediti formativi professionali</w:t>
      </w:r>
      <w:r w:rsidR="00D8453C" w:rsidRPr="00CC3AA9">
        <w:rPr>
          <w:rFonts w:cstheme="minorHAnsi"/>
          <w:color w:val="000000"/>
          <w:sz w:val="24"/>
          <w:szCs w:val="24"/>
        </w:rPr>
        <w:t>;</w:t>
      </w:r>
    </w:p>
    <w:p w14:paraId="05E9CE0F" w14:textId="77777777" w:rsidR="00307452" w:rsidRPr="00CC3AA9" w:rsidRDefault="00307452" w:rsidP="00F043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color w:val="000000"/>
          <w:sz w:val="24"/>
          <w:szCs w:val="24"/>
        </w:rPr>
      </w:pPr>
    </w:p>
    <w:p w14:paraId="19A36FC0" w14:textId="019F33B3" w:rsidR="00015257" w:rsidRPr="00CC3AA9" w:rsidRDefault="00393A58" w:rsidP="00F043A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>Art. 8, co. 1, lett. a)</w:t>
      </w:r>
      <w:r w:rsidR="0039313D" w:rsidRPr="00CC3AA9">
        <w:rPr>
          <w:rFonts w:cstheme="minorHAnsi"/>
          <w:b/>
          <w:bCs/>
          <w:color w:val="000000"/>
          <w:sz w:val="24"/>
          <w:szCs w:val="24"/>
        </w:rPr>
        <w:t xml:space="preserve"> (esenzione per paternità): </w:t>
      </w:r>
      <w:r w:rsidRPr="00990E32">
        <w:rPr>
          <w:rFonts w:cstheme="minorHAnsi"/>
          <w:color w:val="000000"/>
          <w:sz w:val="24"/>
          <w:szCs w:val="24"/>
        </w:rPr>
        <w:t>Il riconoscimento parziale</w:t>
      </w:r>
      <w:r w:rsidRPr="00CC3AA9">
        <w:rPr>
          <w:rFonts w:cstheme="minorHAnsi"/>
          <w:color w:val="000000"/>
          <w:sz w:val="24"/>
          <w:szCs w:val="24"/>
        </w:rPr>
        <w:t xml:space="preserve"> dell’esenzione dall’obbligo formativo per la nascita del figlio/a </w:t>
      </w:r>
      <w:r w:rsidR="00990E32" w:rsidRPr="00CC3AA9">
        <w:rPr>
          <w:rFonts w:cstheme="minorHAnsi"/>
          <w:color w:val="000000"/>
          <w:sz w:val="24"/>
          <w:szCs w:val="24"/>
        </w:rPr>
        <w:t xml:space="preserve"> ………………………………………………</w:t>
      </w:r>
      <w:r w:rsidR="00990E32">
        <w:rPr>
          <w:rFonts w:cstheme="minorHAnsi"/>
          <w:color w:val="000000"/>
          <w:sz w:val="24"/>
          <w:szCs w:val="24"/>
        </w:rPr>
        <w:t xml:space="preserve"> (inserire cognome e nome) avvenuta in data ………………………………….</w:t>
      </w:r>
      <w:r w:rsidRPr="00CC3AA9">
        <w:rPr>
          <w:rFonts w:cstheme="minorHAnsi"/>
          <w:color w:val="000000"/>
          <w:sz w:val="20"/>
          <w:szCs w:val="20"/>
        </w:rPr>
        <w:t xml:space="preserve"> 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0"/>
          <w:szCs w:val="20"/>
        </w:rPr>
        <w:t xml:space="preserve">autocertificazione dello stato di famiglia o documento idoneo) </w:t>
      </w:r>
      <w:r w:rsidRPr="00CC3AA9">
        <w:rPr>
          <w:rFonts w:cstheme="minorHAnsi"/>
          <w:color w:val="000000"/>
          <w:sz w:val="24"/>
          <w:szCs w:val="24"/>
        </w:rPr>
        <w:t>ovvero la riduzione di 45 crediti formativi professionali, d</w:t>
      </w:r>
      <w:r w:rsidR="00015257" w:rsidRPr="00CC3AA9">
        <w:rPr>
          <w:rFonts w:cstheme="minorHAnsi"/>
          <w:color w:val="000000"/>
          <w:sz w:val="24"/>
          <w:szCs w:val="24"/>
        </w:rPr>
        <w:t>ichiara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ndo </w:t>
      </w:r>
      <w:r w:rsidRPr="00CC3AA9">
        <w:rPr>
          <w:rFonts w:cstheme="minorHAnsi"/>
          <w:color w:val="000000"/>
          <w:sz w:val="24"/>
          <w:szCs w:val="24"/>
        </w:rPr>
        <w:t>altresì</w:t>
      </w:r>
      <w:r w:rsidRPr="00CC3AA9">
        <w:rPr>
          <w:rFonts w:cstheme="minorHAnsi"/>
          <w:color w:val="000000"/>
          <w:sz w:val="20"/>
          <w:szCs w:val="20"/>
        </w:rPr>
        <w:t xml:space="preserve"> </w:t>
      </w:r>
      <w:r w:rsidR="0039313D" w:rsidRPr="00CC3AA9">
        <w:rPr>
          <w:rFonts w:cstheme="minorHAnsi"/>
          <w:color w:val="000000"/>
          <w:sz w:val="20"/>
          <w:szCs w:val="20"/>
        </w:rPr>
        <w:t>(indicare con una X)</w:t>
      </w:r>
      <w:r w:rsidR="00015257" w:rsidRPr="00CC3AA9">
        <w:rPr>
          <w:rFonts w:cstheme="minorHAnsi"/>
          <w:color w:val="000000"/>
          <w:sz w:val="24"/>
          <w:szCs w:val="24"/>
        </w:rPr>
        <w:t>:</w:t>
      </w:r>
    </w:p>
    <w:p w14:paraId="2E02C93B" w14:textId="77777777" w:rsidR="0039313D" w:rsidRPr="00CC3AA9" w:rsidRDefault="00015257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che la madre non è iscritta all’Albo </w:t>
      </w:r>
    </w:p>
    <w:p w14:paraId="3BEEA3EA" w14:textId="77777777" w:rsidR="0039313D" w:rsidRPr="00CC3AA9" w:rsidRDefault="00015257" w:rsidP="000F3C07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ovvero </w:t>
      </w:r>
    </w:p>
    <w:p w14:paraId="4D132CC9" w14:textId="048A8E50" w:rsidR="00015257" w:rsidRPr="00CC3AA9" w:rsidRDefault="00015257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che se iscritta all’Albo non intende avvalersi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dell’esenzione</w:t>
      </w:r>
      <w:r w:rsidR="007A4FD2" w:rsidRPr="00CC3AA9">
        <w:rPr>
          <w:rFonts w:cstheme="minorHAnsi"/>
          <w:color w:val="000000"/>
          <w:sz w:val="24"/>
          <w:szCs w:val="24"/>
        </w:rPr>
        <w:t>,</w:t>
      </w:r>
    </w:p>
    <w:p w14:paraId="73AA009F" w14:textId="2F031A08" w:rsidR="00015257" w:rsidRPr="00CC3AA9" w:rsidRDefault="00015257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che ricorrono le condizioni relative al congedo di paternità previste dall’art. 28 del D. Lgs.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26 marzo 2001 n. 151 (Testo unico sulla maternità e paternità)</w:t>
      </w:r>
      <w:r w:rsidR="00D8453C" w:rsidRPr="00CC3AA9">
        <w:rPr>
          <w:rFonts w:cstheme="minorHAnsi"/>
          <w:color w:val="000000"/>
          <w:sz w:val="24"/>
          <w:szCs w:val="24"/>
        </w:rPr>
        <w:t>;</w:t>
      </w:r>
    </w:p>
    <w:p w14:paraId="5BE6B94A" w14:textId="77777777" w:rsidR="00DB3991" w:rsidRPr="00CC3AA9" w:rsidRDefault="00DB3991" w:rsidP="00F043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912C785" w14:textId="6FE890C7" w:rsidR="00D8453C" w:rsidRPr="00CC3AA9" w:rsidRDefault="00393A58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0"/>
          <w:szCs w:val="20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lett. </w:t>
      </w:r>
      <w:r w:rsidR="00015257" w:rsidRPr="00CC3AA9">
        <w:rPr>
          <w:rFonts w:cstheme="minorHAnsi"/>
          <w:b/>
          <w:bCs/>
          <w:color w:val="000000"/>
          <w:sz w:val="24"/>
          <w:szCs w:val="24"/>
        </w:rPr>
        <w:t>b) (esenzion</w:t>
      </w:r>
      <w:r w:rsidR="0039313D" w:rsidRPr="00CC3AA9">
        <w:rPr>
          <w:rFonts w:cstheme="minorHAnsi"/>
          <w:b/>
          <w:bCs/>
          <w:color w:val="000000"/>
          <w:sz w:val="24"/>
          <w:szCs w:val="24"/>
        </w:rPr>
        <w:t>e</w:t>
      </w:r>
      <w:r w:rsidR="00307452" w:rsidRPr="00CC3AA9">
        <w:rPr>
          <w:rFonts w:cstheme="minorHAnsi"/>
          <w:b/>
          <w:bCs/>
          <w:color w:val="000000"/>
          <w:sz w:val="24"/>
          <w:szCs w:val="24"/>
        </w:rPr>
        <w:t xml:space="preserve"> per </w:t>
      </w:r>
      <w:r w:rsidR="003E215D" w:rsidRPr="00CC3AA9">
        <w:rPr>
          <w:rFonts w:cstheme="minorHAnsi"/>
          <w:b/>
          <w:bCs/>
          <w:color w:val="000000"/>
          <w:sz w:val="24"/>
          <w:szCs w:val="24"/>
        </w:rPr>
        <w:t>interruzione attività</w:t>
      </w:r>
      <w:r w:rsidR="00015257" w:rsidRPr="00CC3AA9">
        <w:rPr>
          <w:rFonts w:cstheme="minorHAnsi"/>
          <w:b/>
          <w:bCs/>
          <w:color w:val="000000"/>
          <w:sz w:val="24"/>
          <w:szCs w:val="24"/>
        </w:rPr>
        <w:t>)</w:t>
      </w:r>
      <w:r w:rsidR="00015257" w:rsidRPr="00CC3AA9">
        <w:rPr>
          <w:rFonts w:cstheme="minorHAnsi"/>
          <w:color w:val="000000"/>
          <w:sz w:val="24"/>
          <w:szCs w:val="24"/>
        </w:rPr>
        <w:t xml:space="preserve">: Il riconoscimento totale dell’esenzione dall’obbligo formativo </w:t>
      </w:r>
      <w:r w:rsidR="007A18BD" w:rsidRPr="00CC3AA9">
        <w:rPr>
          <w:rFonts w:cstheme="minorHAnsi"/>
          <w:color w:val="000000"/>
          <w:sz w:val="24"/>
          <w:szCs w:val="24"/>
        </w:rPr>
        <w:t>dal ………………………</w:t>
      </w:r>
      <w:r w:rsidRPr="00CC3AA9">
        <w:rPr>
          <w:rFonts w:cstheme="minorHAnsi"/>
          <w:color w:val="000000"/>
          <w:sz w:val="24"/>
          <w:szCs w:val="24"/>
        </w:rPr>
        <w:t>………....</w:t>
      </w:r>
      <w:r w:rsidR="00D8453C" w:rsidRPr="00CC3AA9">
        <w:rPr>
          <w:rFonts w:cstheme="minorHAnsi"/>
          <w:color w:val="000000"/>
          <w:sz w:val="24"/>
          <w:szCs w:val="24"/>
        </w:rPr>
        <w:t xml:space="preserve"> al ……………………………….... </w:t>
      </w:r>
      <w:r w:rsidRPr="00CC3AA9">
        <w:rPr>
          <w:rFonts w:cstheme="minorHAnsi"/>
          <w:color w:val="000000"/>
          <w:sz w:val="24"/>
          <w:szCs w:val="24"/>
        </w:rPr>
        <w:t xml:space="preserve"> </w:t>
      </w:r>
      <w:r w:rsidR="00015257" w:rsidRPr="00CC3AA9">
        <w:rPr>
          <w:rFonts w:cstheme="minorHAnsi"/>
          <w:color w:val="000000"/>
          <w:sz w:val="24"/>
          <w:szCs w:val="24"/>
        </w:rPr>
        <w:t>in quanto si è verificata l’interruzione dell’attività</w:t>
      </w:r>
      <w:r w:rsidR="0039313D" w:rsidRPr="00CC3AA9">
        <w:rPr>
          <w:rFonts w:cstheme="minorHAnsi"/>
          <w:color w:val="000000"/>
          <w:sz w:val="24"/>
          <w:szCs w:val="24"/>
        </w:rPr>
        <w:t xml:space="preserve"> </w:t>
      </w:r>
      <w:r w:rsidR="00015257" w:rsidRPr="00CC3AA9">
        <w:rPr>
          <w:rFonts w:cstheme="minorHAnsi"/>
          <w:color w:val="000000"/>
          <w:sz w:val="24"/>
          <w:szCs w:val="24"/>
        </w:rPr>
        <w:t xml:space="preserve">professionale per un periodo non inferiore a </w:t>
      </w:r>
      <w:proofErr w:type="gramStart"/>
      <w:r w:rsidR="00015257" w:rsidRPr="00CC3AA9">
        <w:rPr>
          <w:rFonts w:cstheme="minorHAnsi"/>
          <w:color w:val="000000"/>
          <w:sz w:val="24"/>
          <w:szCs w:val="24"/>
        </w:rPr>
        <w:t>6</w:t>
      </w:r>
      <w:proofErr w:type="gramEnd"/>
      <w:r w:rsidR="00015257" w:rsidRPr="00CC3AA9">
        <w:rPr>
          <w:rFonts w:cstheme="minorHAnsi"/>
          <w:color w:val="000000"/>
          <w:sz w:val="24"/>
          <w:szCs w:val="24"/>
        </w:rPr>
        <w:t xml:space="preserve"> mesi</w:t>
      </w:r>
      <w:r w:rsidRPr="00CC3AA9">
        <w:rPr>
          <w:rFonts w:cstheme="minorHAnsi"/>
          <w:color w:val="000000"/>
          <w:sz w:val="24"/>
          <w:szCs w:val="24"/>
        </w:rPr>
        <w:t>, per cause non derivanti da sanzioni disciplinari</w:t>
      </w:r>
      <w:r w:rsidR="00D8453C" w:rsidRPr="00CC3AA9">
        <w:rPr>
          <w:rFonts w:cstheme="minorHAnsi"/>
          <w:color w:val="000000"/>
          <w:sz w:val="24"/>
          <w:szCs w:val="24"/>
        </w:rPr>
        <w:t xml:space="preserve"> </w:t>
      </w:r>
      <w:r w:rsidR="00D8453C" w:rsidRPr="00CC3AA9">
        <w:rPr>
          <w:rFonts w:cstheme="minorHAnsi"/>
          <w:color w:val="000000"/>
          <w:sz w:val="20"/>
          <w:szCs w:val="20"/>
        </w:rPr>
        <w:t>(</w:t>
      </w:r>
      <w:r w:rsidR="00D8453C"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D8453C" w:rsidRPr="00CC3AA9">
        <w:rPr>
          <w:rFonts w:cstheme="minorHAnsi"/>
          <w:color w:val="000000"/>
          <w:sz w:val="20"/>
          <w:szCs w:val="20"/>
        </w:rPr>
        <w:t xml:space="preserve"> idonea documentazione);</w:t>
      </w:r>
    </w:p>
    <w:p w14:paraId="19CD71C6" w14:textId="77777777" w:rsidR="00D8453C" w:rsidRPr="00CC3AA9" w:rsidRDefault="00D8453C" w:rsidP="00F043AF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cstheme="minorHAnsi"/>
          <w:color w:val="000000"/>
          <w:sz w:val="24"/>
          <w:szCs w:val="24"/>
        </w:rPr>
      </w:pPr>
    </w:p>
    <w:p w14:paraId="13A96701" w14:textId="64C9D50C" w:rsidR="00D8453C" w:rsidRPr="00CC3AA9" w:rsidRDefault="00D8453C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lett. c) (assunzione di cariche pubbliche elettive): </w:t>
      </w:r>
      <w:r w:rsidRPr="00CC3AA9">
        <w:rPr>
          <w:rFonts w:cstheme="minorHAnsi"/>
          <w:color w:val="000000"/>
          <w:sz w:val="24"/>
          <w:szCs w:val="24"/>
        </w:rPr>
        <w:t xml:space="preserve">Il riconoscimento dell’esenzione dall’obbligo formativo dal ……………………………. al ………………………… per assunzione di cariche pubbliche elettive per le quali la vigente legislazione preveda la possibilità di usufruire di permessi o aspettativa per la durata del mandato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Pr="00CC3AA9">
        <w:rPr>
          <w:rFonts w:cstheme="minorHAnsi"/>
          <w:color w:val="000000"/>
          <w:sz w:val="24"/>
          <w:szCs w:val="24"/>
        </w:rPr>
        <w:t>;</w:t>
      </w:r>
    </w:p>
    <w:p w14:paraId="041303E7" w14:textId="64E149DB" w:rsidR="00D8453C" w:rsidRPr="00CC3AA9" w:rsidRDefault="00D8453C" w:rsidP="00F043A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567B4FD8" w14:textId="3EA44CC8" w:rsidR="002828AE" w:rsidRPr="00CC3AA9" w:rsidRDefault="002828AE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Art. 8, co. 1, lett. d) (infortunio, malattia) </w:t>
      </w:r>
      <w:r w:rsidRPr="00CC3AA9">
        <w:rPr>
          <w:rFonts w:cstheme="minorHAnsi"/>
          <w:color w:val="000000"/>
          <w:sz w:val="24"/>
          <w:szCs w:val="24"/>
        </w:rPr>
        <w:t xml:space="preserve">Il riconoscimento totale dell’esenzione dall’obbligo formativo dal ……………………………….... al ……………………………….... per infortunio/malattia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Pr="00CC3AA9">
        <w:rPr>
          <w:rFonts w:cstheme="minorHAnsi"/>
          <w:color w:val="000000"/>
          <w:sz w:val="24"/>
          <w:szCs w:val="24"/>
        </w:rPr>
        <w:t>;</w:t>
      </w:r>
    </w:p>
    <w:p w14:paraId="56C6FA42" w14:textId="77777777" w:rsidR="002828AE" w:rsidRPr="00CC3AA9" w:rsidRDefault="002828AE" w:rsidP="00F043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  A tal fine dichiara che trattasi di:</w:t>
      </w:r>
    </w:p>
    <w:p w14:paraId="2A7B9703" w14:textId="77777777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patologia irreversibile</w:t>
      </w:r>
    </w:p>
    <w:p w14:paraId="625D0A2E" w14:textId="77777777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patologia rivedibile in data ……………………</w:t>
      </w:r>
    </w:p>
    <w:p w14:paraId="15AE9CB2" w14:textId="77777777" w:rsidR="002828AE" w:rsidRPr="00CC3AA9" w:rsidRDefault="002828AE" w:rsidP="00F043A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721120CA" w14:textId="17392E26" w:rsidR="002828AE" w:rsidRPr="00CC3AA9" w:rsidRDefault="002828AE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Art. 8, co. 1, lett. d) (malattia grave parenti) </w:t>
      </w:r>
      <w:r w:rsidRPr="00CC3AA9">
        <w:rPr>
          <w:rFonts w:cstheme="minorHAnsi"/>
          <w:color w:val="000000"/>
          <w:sz w:val="24"/>
          <w:szCs w:val="24"/>
        </w:rPr>
        <w:t xml:space="preserve">Il riconoscimento totale dell’esenzione dall’obbligo formativo dal ……………………………….... al ……………………………….... per malattia </w:t>
      </w:r>
      <w:r w:rsidR="00C534F1" w:rsidRPr="00C534F1">
        <w:rPr>
          <w:rFonts w:cstheme="minorHAnsi"/>
          <w:color w:val="000000"/>
          <w:sz w:val="24"/>
          <w:szCs w:val="24"/>
        </w:rPr>
        <w:t xml:space="preserve">grave del coniuge, del convivente, dei parenti e degli affini entro il </w:t>
      </w:r>
      <w:proofErr w:type="gramStart"/>
      <w:r w:rsidR="00C534F1" w:rsidRPr="00C534F1">
        <w:rPr>
          <w:rFonts w:cstheme="minorHAnsi"/>
          <w:color w:val="000000"/>
          <w:sz w:val="24"/>
          <w:szCs w:val="24"/>
        </w:rPr>
        <w:t>1°</w:t>
      </w:r>
      <w:proofErr w:type="gramEnd"/>
      <w:r w:rsidR="00C534F1" w:rsidRPr="00C534F1">
        <w:rPr>
          <w:rFonts w:cstheme="minorHAnsi"/>
          <w:color w:val="000000"/>
          <w:sz w:val="24"/>
          <w:szCs w:val="24"/>
        </w:rPr>
        <w:t xml:space="preserve"> grado e dei componenti il nucleo familiare </w:t>
      </w:r>
      <w:r w:rsidRPr="00CC3AA9">
        <w:rPr>
          <w:rFonts w:cstheme="minorHAnsi"/>
          <w:color w:val="000000"/>
          <w:sz w:val="20"/>
          <w:szCs w:val="20"/>
        </w:rPr>
        <w:t>(</w:t>
      </w:r>
      <w:r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Pr="00CC3AA9">
        <w:rPr>
          <w:rFonts w:cstheme="minorHAnsi"/>
          <w:color w:val="000000"/>
          <w:sz w:val="24"/>
          <w:szCs w:val="24"/>
        </w:rPr>
        <w:t xml:space="preserve"> specificando che la malattia riguarda </w:t>
      </w:r>
      <w:r w:rsidRPr="00CC3AA9">
        <w:rPr>
          <w:rFonts w:cstheme="minorHAnsi"/>
          <w:color w:val="000000"/>
          <w:sz w:val="20"/>
          <w:szCs w:val="20"/>
        </w:rPr>
        <w:t>(specificare il caso)</w:t>
      </w:r>
      <w:r w:rsidR="00C534F1">
        <w:rPr>
          <w:rFonts w:cstheme="minorHAnsi"/>
          <w:color w:val="000000"/>
          <w:sz w:val="20"/>
          <w:szCs w:val="20"/>
        </w:rPr>
        <w:t>:</w:t>
      </w:r>
    </w:p>
    <w:p w14:paraId="34BD4C4B" w14:textId="4EF3144E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Coniuge/convivente</w:t>
      </w:r>
    </w:p>
    <w:p w14:paraId="65077BF8" w14:textId="632C8C56" w:rsidR="002828AE" w:rsidRPr="00CC3AA9" w:rsidRDefault="002828AE" w:rsidP="00F043A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Parenti e affini entro il </w:t>
      </w:r>
      <w:proofErr w:type="gramStart"/>
      <w:r w:rsidRPr="00CC3AA9">
        <w:rPr>
          <w:rFonts w:cstheme="minorHAnsi"/>
          <w:color w:val="000000"/>
          <w:sz w:val="24"/>
          <w:szCs w:val="24"/>
        </w:rPr>
        <w:t>1°</w:t>
      </w:r>
      <w:proofErr w:type="gramEnd"/>
      <w:r w:rsidRPr="00CC3AA9">
        <w:rPr>
          <w:rFonts w:cstheme="minorHAnsi"/>
          <w:color w:val="000000"/>
          <w:sz w:val="24"/>
          <w:szCs w:val="24"/>
        </w:rPr>
        <w:t xml:space="preserve"> grado dei componenti del nucleo familiare;</w:t>
      </w:r>
    </w:p>
    <w:p w14:paraId="2D817DB8" w14:textId="77777777" w:rsidR="002828AE" w:rsidRPr="00CC3AA9" w:rsidRDefault="002828AE" w:rsidP="00F043A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10D19B91" w14:textId="02D58E11" w:rsidR="007A4FD2" w:rsidRPr="00CC3AA9" w:rsidRDefault="002828AE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>Art. 8, co. 1, lett. d) (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>altri casi di documentato impedimento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) </w:t>
      </w:r>
      <w:r w:rsidRPr="00CC3AA9">
        <w:rPr>
          <w:rFonts w:cstheme="minorHAnsi"/>
          <w:color w:val="000000"/>
          <w:sz w:val="24"/>
          <w:szCs w:val="24"/>
        </w:rPr>
        <w:t>Il riconoscimento totale dell’esenzione</w:t>
      </w:r>
      <w:r w:rsidR="007A4FD2" w:rsidRPr="00CC3AA9">
        <w:rPr>
          <w:rFonts w:cstheme="minorHAnsi"/>
          <w:color w:val="000000"/>
          <w:sz w:val="24"/>
          <w:szCs w:val="24"/>
        </w:rPr>
        <w:t xml:space="preserve"> dall’obbligo formativo dal ……………………………….... al ……………………………….... per impedimento derivante da cause di forza maggiore </w:t>
      </w:r>
      <w:r w:rsidR="007A4FD2" w:rsidRPr="00CC3AA9">
        <w:rPr>
          <w:rFonts w:cstheme="minorHAnsi"/>
          <w:color w:val="000000"/>
          <w:sz w:val="20"/>
          <w:szCs w:val="20"/>
        </w:rPr>
        <w:t>(</w:t>
      </w:r>
      <w:r w:rsidR="007A4FD2"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7A4FD2" w:rsidRPr="00CC3AA9">
        <w:rPr>
          <w:rFonts w:cstheme="minorHAnsi"/>
          <w:color w:val="000000"/>
          <w:sz w:val="20"/>
          <w:szCs w:val="20"/>
        </w:rPr>
        <w:t xml:space="preserve"> documentazione probatoria);</w:t>
      </w:r>
    </w:p>
    <w:p w14:paraId="2E7F7519" w14:textId="77777777" w:rsidR="007A4FD2" w:rsidRPr="00CC3AA9" w:rsidRDefault="007A4FD2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FAF1E3" w14:textId="0AA6D643" w:rsidR="00A063CC" w:rsidRPr="00CC3AA9" w:rsidRDefault="007A4FD2" w:rsidP="00F043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>A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rt. 8</w:t>
      </w:r>
      <w:r w:rsidRPr="00CC3AA9">
        <w:rPr>
          <w:rFonts w:cstheme="minorHAnsi"/>
          <w:b/>
          <w:bCs/>
          <w:color w:val="000000"/>
          <w:sz w:val="24"/>
          <w:szCs w:val="24"/>
        </w:rPr>
        <w:t>, co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.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4 (esenzioni</w:t>
      </w:r>
      <w:r w:rsidR="003E215D" w:rsidRPr="00CC3AA9">
        <w:rPr>
          <w:rFonts w:cstheme="minorHAnsi"/>
          <w:b/>
          <w:bCs/>
          <w:color w:val="000000"/>
          <w:sz w:val="24"/>
          <w:szCs w:val="24"/>
        </w:rPr>
        <w:t xml:space="preserve"> per mancato esercizio della professione</w:t>
      </w:r>
      <w:r w:rsidR="00A063CC" w:rsidRPr="00CC3AA9">
        <w:rPr>
          <w:rFonts w:cstheme="minorHAnsi"/>
          <w:b/>
          <w:bCs/>
          <w:color w:val="000000"/>
          <w:sz w:val="24"/>
          <w:szCs w:val="24"/>
        </w:rPr>
        <w:t>)</w:t>
      </w:r>
      <w:r w:rsidR="00A063CC" w:rsidRPr="00CC3AA9">
        <w:rPr>
          <w:rFonts w:cstheme="minorHAnsi"/>
          <w:color w:val="000000"/>
          <w:sz w:val="24"/>
          <w:szCs w:val="24"/>
        </w:rPr>
        <w:t>: Il riconoscimento dell’esenzione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="00A063CC" w:rsidRPr="00CC3AA9">
        <w:rPr>
          <w:rFonts w:cstheme="minorHAnsi"/>
          <w:color w:val="000000"/>
          <w:sz w:val="24"/>
          <w:szCs w:val="24"/>
        </w:rPr>
        <w:t xml:space="preserve">dall’obbligo formativo dal 1° gennaio ……………… per non esercizio della professione </w:t>
      </w:r>
      <w:r w:rsidR="000D50EF" w:rsidRPr="00CC3AA9">
        <w:rPr>
          <w:rFonts w:cstheme="minorHAnsi"/>
          <w:color w:val="000000"/>
          <w:sz w:val="20"/>
          <w:szCs w:val="20"/>
        </w:rPr>
        <w:t>(</w:t>
      </w:r>
      <w:r w:rsidR="000D50EF" w:rsidRPr="000D50EF">
        <w:rPr>
          <w:rFonts w:cstheme="minorHAnsi"/>
          <w:b/>
          <w:bCs/>
          <w:color w:val="000000"/>
          <w:sz w:val="20"/>
          <w:szCs w:val="20"/>
        </w:rPr>
        <w:t>allegare</w:t>
      </w:r>
      <w:r w:rsidR="000D50EF" w:rsidRPr="00CC3AA9">
        <w:rPr>
          <w:rFonts w:cstheme="minorHAnsi"/>
          <w:color w:val="000000"/>
          <w:sz w:val="20"/>
          <w:szCs w:val="20"/>
        </w:rPr>
        <w:t xml:space="preserve"> documentazione probatoria)</w:t>
      </w:r>
      <w:r w:rsidR="000D50EF">
        <w:rPr>
          <w:rFonts w:cstheme="minorHAnsi"/>
          <w:color w:val="000000"/>
          <w:sz w:val="20"/>
          <w:szCs w:val="20"/>
        </w:rPr>
        <w:t xml:space="preserve"> </w:t>
      </w:r>
      <w:r w:rsidR="00A063CC" w:rsidRPr="00CC3AA9">
        <w:rPr>
          <w:rFonts w:cstheme="minorHAnsi"/>
          <w:color w:val="000000"/>
          <w:sz w:val="24"/>
          <w:szCs w:val="24"/>
        </w:rPr>
        <w:t>ed a tal fine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="00A063CC" w:rsidRPr="00CC3AA9">
        <w:rPr>
          <w:rFonts w:cstheme="minorHAnsi"/>
          <w:color w:val="000000"/>
          <w:sz w:val="24"/>
          <w:szCs w:val="24"/>
        </w:rPr>
        <w:t>dichiara che:</w:t>
      </w:r>
    </w:p>
    <w:p w14:paraId="701E4D7B" w14:textId="10C1D727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non è in possesso di partita IVA</w:t>
      </w:r>
      <w:r w:rsidR="007A4FD2" w:rsidRPr="00CC3AA9">
        <w:rPr>
          <w:rFonts w:cstheme="minorHAnsi"/>
          <w:color w:val="000000"/>
          <w:sz w:val="24"/>
          <w:szCs w:val="24"/>
        </w:rPr>
        <w:t xml:space="preserve"> per l’esercizio della professione di commercialista o esperto contabile</w:t>
      </w:r>
      <w:r w:rsidRPr="00CC3AA9">
        <w:rPr>
          <w:rFonts w:cstheme="minorHAnsi"/>
          <w:color w:val="000000"/>
          <w:sz w:val="24"/>
          <w:szCs w:val="24"/>
        </w:rPr>
        <w:t xml:space="preserve">, </w:t>
      </w:r>
    </w:p>
    <w:p w14:paraId="558F547B" w14:textId="77777777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non è iscritto alla Cassa Nazionale di Previdenza e Assistenza dei Dottori Commercialisti o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dei Ragionieri Commercialisti,</w:t>
      </w:r>
    </w:p>
    <w:p w14:paraId="76A8D9B5" w14:textId="77679AE0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non esercita attività professionale neanche occasionalmente, né svolge alcuna funzione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professionale mediante rapporti di collaborazione coordinata e continuativa, di lavoro a</w:t>
      </w:r>
      <w:r w:rsidR="00307452" w:rsidRPr="00CC3AA9">
        <w:rPr>
          <w:rFonts w:cstheme="minorHAnsi"/>
          <w:color w:val="000000"/>
          <w:sz w:val="24"/>
          <w:szCs w:val="24"/>
        </w:rPr>
        <w:t xml:space="preserve"> </w:t>
      </w:r>
      <w:r w:rsidRPr="00CC3AA9">
        <w:rPr>
          <w:rFonts w:cstheme="minorHAnsi"/>
          <w:color w:val="000000"/>
          <w:sz w:val="24"/>
          <w:szCs w:val="24"/>
        </w:rPr>
        <w:t>progetto o di altre figure similari</w:t>
      </w:r>
      <w:r w:rsidR="007A4FD2" w:rsidRPr="00CC3AA9">
        <w:rPr>
          <w:rFonts w:cstheme="minorHAnsi"/>
          <w:color w:val="000000"/>
          <w:sz w:val="24"/>
          <w:szCs w:val="24"/>
        </w:rPr>
        <w:t>,</w:t>
      </w:r>
    </w:p>
    <w:p w14:paraId="46B4EB97" w14:textId="06B7F2A0" w:rsidR="00A063CC" w:rsidRPr="00CC3AA9" w:rsidRDefault="00A063CC" w:rsidP="009564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non riveste il ruolo di dominus per tirocinio professionale.</w:t>
      </w:r>
    </w:p>
    <w:p w14:paraId="25BEDCFE" w14:textId="77777777" w:rsidR="00833C1F" w:rsidRPr="00CC3AA9" w:rsidRDefault="00833C1F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710A5B7" w14:textId="606F2866" w:rsidR="00CC3AA9" w:rsidRPr="00CC3AA9" w:rsidRDefault="00CC3AA9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Consapevole che</w:t>
      </w:r>
      <w:r w:rsidRPr="00CC3AA9">
        <w:rPr>
          <w:rFonts w:cstheme="minorHAnsi"/>
          <w:color w:val="000000"/>
          <w:sz w:val="24"/>
          <w:szCs w:val="24"/>
        </w:rPr>
        <w:t xml:space="preserve"> il Regolamento vigente prevede, per </w:t>
      </w:r>
      <w:r>
        <w:rPr>
          <w:rFonts w:cstheme="minorHAnsi"/>
          <w:color w:val="000000"/>
          <w:sz w:val="24"/>
          <w:szCs w:val="24"/>
        </w:rPr>
        <w:t xml:space="preserve">tutte </w:t>
      </w:r>
      <w:r w:rsidRPr="00CC3AA9">
        <w:rPr>
          <w:rFonts w:cstheme="minorHAnsi"/>
          <w:color w:val="000000"/>
          <w:sz w:val="24"/>
          <w:szCs w:val="24"/>
        </w:rPr>
        <w:t>le richieste ex art. 8, co. 1, lett. d), che il Consiglio dell’Ordine valuti e decida discrezionalmente sulla istanza di esonero.</w:t>
      </w:r>
    </w:p>
    <w:p w14:paraId="69786F99" w14:textId="77777777" w:rsidR="00CC3AA9" w:rsidRDefault="00CC3AA9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2630CDA6" w14:textId="00166AED" w:rsidR="00015257" w:rsidRPr="00CC3AA9" w:rsidRDefault="00015257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Il sottoscritto si impegna a comunicare 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tempestivamente </w:t>
      </w:r>
      <w:r w:rsidRPr="00CC3AA9">
        <w:rPr>
          <w:rFonts w:cstheme="minorHAnsi"/>
          <w:b/>
          <w:bCs/>
          <w:color w:val="000000"/>
          <w:sz w:val="24"/>
          <w:szCs w:val="24"/>
        </w:rPr>
        <w:t>a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>ll’</w:t>
      </w:r>
      <w:r w:rsidRPr="00CC3AA9">
        <w:rPr>
          <w:rFonts w:cstheme="minorHAnsi"/>
          <w:b/>
          <w:bCs/>
          <w:color w:val="000000"/>
          <w:sz w:val="24"/>
          <w:szCs w:val="24"/>
        </w:rPr>
        <w:t xml:space="preserve">Ordine l’eventuale 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variazione </w:t>
      </w:r>
      <w:r w:rsidRPr="00CC3AA9">
        <w:rPr>
          <w:rFonts w:cstheme="minorHAnsi"/>
          <w:b/>
          <w:bCs/>
          <w:color w:val="000000"/>
          <w:sz w:val="24"/>
          <w:szCs w:val="24"/>
        </w:rPr>
        <w:t>di</w:t>
      </w:r>
      <w:r w:rsidR="00307452"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CC3AA9">
        <w:rPr>
          <w:rFonts w:cstheme="minorHAnsi"/>
          <w:b/>
          <w:bCs/>
          <w:color w:val="000000"/>
          <w:sz w:val="24"/>
          <w:szCs w:val="24"/>
        </w:rPr>
        <w:t>quanto sopra dichiarato</w:t>
      </w:r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, mediante l’invio di una pec a </w:t>
      </w:r>
      <w:hyperlink r:id="rId9" w:history="1">
        <w:r w:rsidR="007A4FD2" w:rsidRPr="00CC3AA9">
          <w:rPr>
            <w:rStyle w:val="Collegamentoipertestuale"/>
            <w:rFonts w:cstheme="minorHAnsi"/>
            <w:b/>
            <w:bCs/>
            <w:sz w:val="24"/>
            <w:szCs w:val="24"/>
          </w:rPr>
          <w:t>crediti@pec.odcec.mi.it</w:t>
        </w:r>
      </w:hyperlink>
      <w:r w:rsidR="007A4FD2" w:rsidRPr="00CC3AA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E77ADD5" w14:textId="77777777" w:rsidR="007A4FD2" w:rsidRPr="00CC3AA9" w:rsidRDefault="007A4FD2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394E16D2" w14:textId="77777777" w:rsidR="00015257" w:rsidRPr="00CC3AA9" w:rsidRDefault="00015257" w:rsidP="00F043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* * *</w:t>
      </w:r>
    </w:p>
    <w:p w14:paraId="03CE5501" w14:textId="77777777" w:rsidR="00015257" w:rsidRPr="00CC3AA9" w:rsidRDefault="00015257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 xml:space="preserve">Si allega la seguente documentazione </w:t>
      </w:r>
      <w:r w:rsidR="00110320" w:rsidRPr="00CC3AA9">
        <w:rPr>
          <w:rFonts w:cstheme="minorHAnsi"/>
          <w:color w:val="000000"/>
          <w:sz w:val="24"/>
          <w:szCs w:val="24"/>
        </w:rPr>
        <w:t>relativa alla richiesta</w:t>
      </w:r>
      <w:r w:rsidRPr="00CC3AA9">
        <w:rPr>
          <w:rFonts w:cstheme="minorHAnsi"/>
          <w:color w:val="000000"/>
          <w:sz w:val="24"/>
          <w:szCs w:val="24"/>
        </w:rPr>
        <w:t>:</w:t>
      </w:r>
    </w:p>
    <w:p w14:paraId="1895172C" w14:textId="77777777" w:rsidR="00956434" w:rsidRPr="00CC3AA9" w:rsidRDefault="00956434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D9FAB42" w14:textId="6696993E" w:rsidR="00015257" w:rsidRPr="000D50EF" w:rsidRDefault="00015257" w:rsidP="000D50E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50EF">
        <w:rPr>
          <w:rFonts w:cstheme="minorHAnsi"/>
          <w:color w:val="000000"/>
          <w:sz w:val="24"/>
          <w:szCs w:val="24"/>
        </w:rPr>
        <w:t>…………………………………………………………………………</w:t>
      </w:r>
      <w:r w:rsidR="000D50EF">
        <w:rPr>
          <w:rFonts w:cstheme="minorHAnsi"/>
          <w:color w:val="000000"/>
          <w:sz w:val="24"/>
          <w:szCs w:val="24"/>
        </w:rPr>
        <w:t>…</w:t>
      </w:r>
      <w:r w:rsidRPr="000D50EF">
        <w:rPr>
          <w:rFonts w:cstheme="minorHAnsi"/>
          <w:color w:val="000000"/>
          <w:sz w:val="24"/>
          <w:szCs w:val="24"/>
        </w:rPr>
        <w:t>…………………………………………………………………..</w:t>
      </w:r>
    </w:p>
    <w:p w14:paraId="1179B6AE" w14:textId="77777777" w:rsidR="00015257" w:rsidRPr="00CC3AA9" w:rsidRDefault="00015257" w:rsidP="009564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561F16E" w14:textId="77777777" w:rsidR="00015257" w:rsidRPr="00CC3AA9" w:rsidRDefault="00015257" w:rsidP="0095643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F995C7A" w14:textId="30D40C89" w:rsidR="00DB3991" w:rsidRDefault="000D50EF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oltre alla documentazione riepilogata sopra, </w:t>
      </w:r>
      <w:r w:rsidRPr="002B66EC">
        <w:rPr>
          <w:rFonts w:cstheme="minorHAnsi"/>
          <w:b/>
          <w:bCs/>
          <w:color w:val="000000"/>
          <w:sz w:val="24"/>
          <w:szCs w:val="24"/>
        </w:rPr>
        <w:t>allegare</w:t>
      </w:r>
      <w:r>
        <w:rPr>
          <w:rFonts w:cstheme="minorHAnsi"/>
          <w:color w:val="000000"/>
          <w:sz w:val="24"/>
          <w:szCs w:val="24"/>
        </w:rPr>
        <w:t xml:space="preserve"> SEMPRE il documento d’identità del dichiarante</w:t>
      </w:r>
    </w:p>
    <w:p w14:paraId="2DB2FDB2" w14:textId="77777777" w:rsidR="000D50EF" w:rsidRPr="00CC3AA9" w:rsidRDefault="000D50EF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97D7582" w14:textId="77777777" w:rsidR="00015257" w:rsidRPr="00CC3AA9" w:rsidRDefault="0008707A" w:rsidP="009564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C3AA9">
        <w:rPr>
          <w:rFonts w:cstheme="minorHAnsi"/>
          <w:color w:val="000000"/>
          <w:sz w:val="24"/>
          <w:szCs w:val="24"/>
        </w:rPr>
        <w:t>Data</w:t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7F57BF" w:rsidRPr="00CC3AA9">
        <w:rPr>
          <w:rFonts w:cstheme="minorHAnsi"/>
          <w:color w:val="000000"/>
          <w:sz w:val="24"/>
          <w:szCs w:val="24"/>
        </w:rPr>
        <w:tab/>
      </w:r>
      <w:r w:rsidR="00015257" w:rsidRPr="00CC3AA9">
        <w:rPr>
          <w:rFonts w:cstheme="minorHAnsi"/>
          <w:color w:val="000000"/>
          <w:sz w:val="24"/>
          <w:szCs w:val="24"/>
        </w:rPr>
        <w:t>F</w:t>
      </w:r>
      <w:r w:rsidRPr="00CC3AA9">
        <w:rPr>
          <w:rFonts w:cstheme="minorHAnsi"/>
          <w:color w:val="000000"/>
          <w:sz w:val="24"/>
          <w:szCs w:val="24"/>
        </w:rPr>
        <w:t>irma</w:t>
      </w:r>
    </w:p>
    <w:p w14:paraId="3D11D71D" w14:textId="77777777" w:rsidR="00DB3991" w:rsidRPr="00CC3AA9" w:rsidRDefault="00DB3991" w:rsidP="00F0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5ECC7FCB" w14:textId="77777777" w:rsidR="00956434" w:rsidRPr="00CC3AA9" w:rsidRDefault="00956434" w:rsidP="00F04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D12F9C6" w14:textId="77777777" w:rsidR="00956434" w:rsidRPr="00CC3AA9" w:rsidRDefault="00956434" w:rsidP="00F04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60F314D8" w14:textId="6A681FA7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Il sottoscritto dichiara altresì di essere informato delle sanzioni penali previste dall’art. 76 del D.P.R. 445/2000, per le ipotesi di falsità in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Pr="000D50EF">
        <w:rPr>
          <w:rFonts w:cstheme="minorHAnsi"/>
          <w:color w:val="000000"/>
          <w:sz w:val="14"/>
          <w:szCs w:val="14"/>
        </w:rPr>
        <w:t>atti e dichiarazioni mendaci, che viene qui di seguito trascritto:</w:t>
      </w:r>
    </w:p>
    <w:p w14:paraId="347FB153" w14:textId="2190A9D7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1. Chiunque rilascia dichiarazioni mendaci, forma atti falsi o ne fa uso nei casi previsti dal presente testo unico è punito ai sensi del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="00956434" w:rsidRPr="000D50EF">
        <w:rPr>
          <w:rFonts w:cstheme="minorHAnsi"/>
          <w:color w:val="000000"/>
          <w:sz w:val="14"/>
          <w:szCs w:val="14"/>
        </w:rPr>
        <w:t>Codice penale</w:t>
      </w:r>
      <w:r w:rsidRPr="000D50EF">
        <w:rPr>
          <w:rFonts w:cstheme="minorHAnsi"/>
          <w:color w:val="000000"/>
          <w:sz w:val="14"/>
          <w:szCs w:val="14"/>
        </w:rPr>
        <w:t xml:space="preserve"> e delle leggi speciali in materia.</w:t>
      </w:r>
    </w:p>
    <w:p w14:paraId="21C29246" w14:textId="77777777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2. L'esibizione di un atto contenente dati non più rispondenti a verità equivale ad uso di atto falso.</w:t>
      </w:r>
    </w:p>
    <w:p w14:paraId="7B449130" w14:textId="6905985E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3. Le dichiarazioni sostitutive rese ai sensi degli articoli 46 e 47 e le dichiarazioni rese per conto delle persone indicate nell'articolo 4,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Pr="000D50EF">
        <w:rPr>
          <w:rFonts w:cstheme="minorHAnsi"/>
          <w:color w:val="000000"/>
          <w:sz w:val="14"/>
          <w:szCs w:val="14"/>
        </w:rPr>
        <w:t>comma 2, sono considerate come fatte a pubblico ufficiale.</w:t>
      </w:r>
    </w:p>
    <w:p w14:paraId="081CC5E6" w14:textId="779B06D2" w:rsidR="004F6A15" w:rsidRPr="000D50EF" w:rsidRDefault="004F6A15" w:rsidP="000D50EF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cstheme="minorHAnsi"/>
          <w:color w:val="000000"/>
          <w:sz w:val="14"/>
          <w:szCs w:val="14"/>
        </w:rPr>
      </w:pPr>
      <w:r w:rsidRPr="000D50EF">
        <w:rPr>
          <w:rFonts w:cstheme="minorHAnsi"/>
          <w:color w:val="000000"/>
          <w:sz w:val="14"/>
          <w:szCs w:val="14"/>
        </w:rPr>
        <w:t>4. Se i reati indicati nei commi 1, 2 e 3 sono commessi per ottenere la nomina ad un pubblico ufficio o l'autorizzazione all'esercizio di</w:t>
      </w:r>
      <w:r w:rsidR="000D50EF">
        <w:rPr>
          <w:rFonts w:cstheme="minorHAnsi"/>
          <w:color w:val="000000"/>
          <w:sz w:val="14"/>
          <w:szCs w:val="14"/>
        </w:rPr>
        <w:t xml:space="preserve"> </w:t>
      </w:r>
      <w:r w:rsidRPr="000D50EF">
        <w:rPr>
          <w:rFonts w:cstheme="minorHAnsi"/>
          <w:color w:val="000000"/>
          <w:sz w:val="14"/>
          <w:szCs w:val="14"/>
        </w:rPr>
        <w:t>una professione o arte, il giudice, nei casi più gravi, può applicare l'interdizione temporanea dai pubblici uffici o dalla professione e arte.</w:t>
      </w:r>
    </w:p>
    <w:p w14:paraId="10A34737" w14:textId="77777777" w:rsidR="004F6A15" w:rsidRPr="000D50EF" w:rsidRDefault="004F6A15" w:rsidP="000D50EF">
      <w:pPr>
        <w:keepNext/>
        <w:spacing w:after="60" w:line="240" w:lineRule="auto"/>
        <w:ind w:left="-426" w:right="-427"/>
        <w:jc w:val="both"/>
        <w:outlineLvl w:val="3"/>
        <w:rPr>
          <w:rFonts w:eastAsia="Times New Roman" w:cstheme="minorHAnsi"/>
          <w:b/>
          <w:smallCaps/>
          <w:sz w:val="14"/>
          <w:szCs w:val="14"/>
          <w:lang w:eastAsia="it-IT"/>
        </w:rPr>
      </w:pPr>
      <w:r w:rsidRPr="000D50EF">
        <w:rPr>
          <w:rFonts w:eastAsia="Times New Roman" w:cstheme="minorHAnsi"/>
          <w:b/>
          <w:smallCaps/>
          <w:sz w:val="14"/>
          <w:szCs w:val="14"/>
          <w:lang w:eastAsia="it-IT"/>
        </w:rPr>
        <w:t>Informativa sul trattamento dei dati personali</w:t>
      </w:r>
    </w:p>
    <w:p w14:paraId="20E45446" w14:textId="07AC222D" w:rsidR="00306D77" w:rsidRPr="000D50EF" w:rsidRDefault="004F6A15" w:rsidP="000D50EF">
      <w:pPr>
        <w:spacing w:after="0" w:line="240" w:lineRule="auto"/>
        <w:ind w:left="-426" w:right="-427"/>
        <w:jc w:val="both"/>
        <w:rPr>
          <w:rFonts w:eastAsia="Times New Roman" w:cstheme="minorHAnsi"/>
          <w:sz w:val="14"/>
          <w:szCs w:val="14"/>
          <w:lang w:eastAsia="it-IT"/>
        </w:rPr>
      </w:pPr>
      <w:r w:rsidRPr="000D50EF">
        <w:rPr>
          <w:rFonts w:eastAsia="Times New Roman" w:cstheme="minorHAnsi"/>
          <w:sz w:val="14"/>
          <w:szCs w:val="14"/>
          <w:lang w:eastAsia="it-IT"/>
        </w:rPr>
        <w:t>Ai sensi del</w:t>
      </w:r>
      <w:r w:rsidR="0054662A" w:rsidRPr="000D50EF">
        <w:rPr>
          <w:rFonts w:eastAsia="Times New Roman" w:cstheme="minorHAnsi"/>
          <w:sz w:val="14"/>
          <w:szCs w:val="14"/>
          <w:lang w:eastAsia="it-IT"/>
        </w:rPr>
        <w:t xml:space="preserve"> Regolamento Europeo 2016/679</w:t>
      </w:r>
      <w:r w:rsidRPr="000D50EF">
        <w:rPr>
          <w:rFonts w:eastAsia="Times New Roman" w:cstheme="minorHAnsi"/>
          <w:sz w:val="14"/>
          <w:szCs w:val="14"/>
          <w:lang w:eastAsia="it-IT"/>
        </w:rPr>
        <w:t xml:space="preserve"> </w:t>
      </w:r>
      <w:r w:rsidR="0054662A" w:rsidRPr="000D50EF">
        <w:rPr>
          <w:rFonts w:eastAsia="Times New Roman" w:cstheme="minorHAnsi"/>
          <w:sz w:val="14"/>
          <w:szCs w:val="14"/>
          <w:lang w:eastAsia="it-IT"/>
        </w:rPr>
        <w:t>GDPR</w:t>
      </w:r>
      <w:r w:rsidRPr="000D50EF">
        <w:rPr>
          <w:rFonts w:eastAsia="Times New Roman" w:cstheme="minorHAnsi"/>
          <w:sz w:val="14"/>
          <w:szCs w:val="14"/>
          <w:lang w:eastAsia="it-IT"/>
        </w:rPr>
        <w:t>, la informiamo che i suoi dati verranno considerati confidenziali e trattati in maniera riservata; essi potranno essere memorizzati con mezzi elettronici, elaborati e diffusi anche a terzi, per finalità collegate all’effettuazione del servizio ed all’elaborazione statistica; tutte le fasi del trattamento potranno avvenire anche attraverso l’ausilio della struttura organizzativa di terzi, ed in particolare del Consiglio Nazionale dei Dottori Commercialisti e degli Esperti Contabili, nonché di loro incaricati.</w:t>
      </w:r>
    </w:p>
    <w:sectPr w:rsidR="00306D77" w:rsidRPr="000D50EF" w:rsidSect="00CC3AA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A14C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24144543" o:spid="_x0000_i1025" type="#_x0000_t75" style="width:76.5pt;height:75pt;visibility:visible;mso-wrap-style:square">
            <v:imagedata r:id="rId1" o:title=""/>
          </v:shape>
        </w:pict>
      </mc:Choice>
      <mc:Fallback>
        <w:drawing>
          <wp:inline distT="0" distB="0" distL="0" distR="0" wp14:anchorId="4EDD3053">
            <wp:extent cx="971550" cy="952500"/>
            <wp:effectExtent l="0" t="0" r="0" b="0"/>
            <wp:docPr id="224144543" name="Immagine 22414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1A5714"/>
    <w:multiLevelType w:val="hybridMultilevel"/>
    <w:tmpl w:val="808A98F8"/>
    <w:lvl w:ilvl="0" w:tplc="70A84CD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2E6"/>
    <w:multiLevelType w:val="hybridMultilevel"/>
    <w:tmpl w:val="7B2E3368"/>
    <w:lvl w:ilvl="0" w:tplc="70A84C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FB7"/>
    <w:multiLevelType w:val="hybridMultilevel"/>
    <w:tmpl w:val="9836CB3A"/>
    <w:lvl w:ilvl="0" w:tplc="791C83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3CC"/>
    <w:multiLevelType w:val="hybridMultilevel"/>
    <w:tmpl w:val="EA4CEDDA"/>
    <w:lvl w:ilvl="0" w:tplc="0E4A97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606"/>
    <w:multiLevelType w:val="hybridMultilevel"/>
    <w:tmpl w:val="BCC46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C35"/>
    <w:multiLevelType w:val="hybridMultilevel"/>
    <w:tmpl w:val="BD4EF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302"/>
    <w:multiLevelType w:val="hybridMultilevel"/>
    <w:tmpl w:val="E25219FA"/>
    <w:lvl w:ilvl="0" w:tplc="D5A6D1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49C2"/>
    <w:multiLevelType w:val="hybridMultilevel"/>
    <w:tmpl w:val="901E642A"/>
    <w:lvl w:ilvl="0" w:tplc="0E4A97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900B1"/>
    <w:multiLevelType w:val="hybridMultilevel"/>
    <w:tmpl w:val="43AC8ABC"/>
    <w:lvl w:ilvl="0" w:tplc="2F74C4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495"/>
    <w:multiLevelType w:val="hybridMultilevel"/>
    <w:tmpl w:val="4C5CB8A2"/>
    <w:lvl w:ilvl="0" w:tplc="70A84CD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AA75C8"/>
    <w:multiLevelType w:val="hybridMultilevel"/>
    <w:tmpl w:val="96B29560"/>
    <w:lvl w:ilvl="0" w:tplc="04100003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1" w15:restartNumberingAfterBreak="0">
    <w:nsid w:val="5AB813FC"/>
    <w:multiLevelType w:val="hybridMultilevel"/>
    <w:tmpl w:val="B7F23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B6684"/>
    <w:multiLevelType w:val="hybridMultilevel"/>
    <w:tmpl w:val="1316ACFE"/>
    <w:lvl w:ilvl="0" w:tplc="70A84CD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67434519"/>
    <w:multiLevelType w:val="hybridMultilevel"/>
    <w:tmpl w:val="97C6F196"/>
    <w:lvl w:ilvl="0" w:tplc="35125DE6">
      <w:numFmt w:val="bullet"/>
      <w:lvlText w:val=""/>
      <w:lvlJc w:val="left"/>
      <w:pPr>
        <w:ind w:left="1636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709305E1"/>
    <w:multiLevelType w:val="hybridMultilevel"/>
    <w:tmpl w:val="7DC8C8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F1926"/>
    <w:multiLevelType w:val="hybridMultilevel"/>
    <w:tmpl w:val="7E864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84869">
    <w:abstractNumId w:val="5"/>
  </w:num>
  <w:num w:numId="2" w16cid:durableId="1711495606">
    <w:abstractNumId w:val="12"/>
  </w:num>
  <w:num w:numId="3" w16cid:durableId="1314260262">
    <w:abstractNumId w:val="14"/>
  </w:num>
  <w:num w:numId="4" w16cid:durableId="34742831">
    <w:abstractNumId w:val="11"/>
  </w:num>
  <w:num w:numId="5" w16cid:durableId="1455058991">
    <w:abstractNumId w:val="8"/>
  </w:num>
  <w:num w:numId="6" w16cid:durableId="325978603">
    <w:abstractNumId w:val="15"/>
  </w:num>
  <w:num w:numId="7" w16cid:durableId="1898130259">
    <w:abstractNumId w:val="2"/>
  </w:num>
  <w:num w:numId="8" w16cid:durableId="1313364857">
    <w:abstractNumId w:val="0"/>
  </w:num>
  <w:num w:numId="9" w16cid:durableId="1672676988">
    <w:abstractNumId w:val="10"/>
  </w:num>
  <w:num w:numId="10" w16cid:durableId="206570180">
    <w:abstractNumId w:val="13"/>
  </w:num>
  <w:num w:numId="11" w16cid:durableId="560946064">
    <w:abstractNumId w:val="6"/>
  </w:num>
  <w:num w:numId="12" w16cid:durableId="1249968299">
    <w:abstractNumId w:val="9"/>
  </w:num>
  <w:num w:numId="13" w16cid:durableId="1207907811">
    <w:abstractNumId w:val="1"/>
  </w:num>
  <w:num w:numId="14" w16cid:durableId="1182402218">
    <w:abstractNumId w:val="7"/>
  </w:num>
  <w:num w:numId="15" w16cid:durableId="1060247076">
    <w:abstractNumId w:val="3"/>
  </w:num>
  <w:num w:numId="16" w16cid:durableId="128788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7"/>
    <w:rsid w:val="00015257"/>
    <w:rsid w:val="0003002C"/>
    <w:rsid w:val="0008707A"/>
    <w:rsid w:val="000D50EF"/>
    <w:rsid w:val="000F3C07"/>
    <w:rsid w:val="000F5CEC"/>
    <w:rsid w:val="00110320"/>
    <w:rsid w:val="001B1BE6"/>
    <w:rsid w:val="0020487F"/>
    <w:rsid w:val="00232A59"/>
    <w:rsid w:val="002828AE"/>
    <w:rsid w:val="002B66EC"/>
    <w:rsid w:val="00306D77"/>
    <w:rsid w:val="00307452"/>
    <w:rsid w:val="003623DE"/>
    <w:rsid w:val="0039313D"/>
    <w:rsid w:val="00393A58"/>
    <w:rsid w:val="003E215D"/>
    <w:rsid w:val="004263A3"/>
    <w:rsid w:val="004F6A15"/>
    <w:rsid w:val="00530DE9"/>
    <w:rsid w:val="0054662A"/>
    <w:rsid w:val="00587D1E"/>
    <w:rsid w:val="00723D66"/>
    <w:rsid w:val="0075386A"/>
    <w:rsid w:val="007A18BD"/>
    <w:rsid w:val="007A4FD2"/>
    <w:rsid w:val="007F57BF"/>
    <w:rsid w:val="008140C7"/>
    <w:rsid w:val="0082675B"/>
    <w:rsid w:val="008327EF"/>
    <w:rsid w:val="00833C1F"/>
    <w:rsid w:val="00836DC5"/>
    <w:rsid w:val="00863949"/>
    <w:rsid w:val="008D382C"/>
    <w:rsid w:val="00956434"/>
    <w:rsid w:val="00990E32"/>
    <w:rsid w:val="009D3130"/>
    <w:rsid w:val="00A063CC"/>
    <w:rsid w:val="00A24228"/>
    <w:rsid w:val="00AD7F64"/>
    <w:rsid w:val="00B45234"/>
    <w:rsid w:val="00B832B5"/>
    <w:rsid w:val="00C11D73"/>
    <w:rsid w:val="00C32D2A"/>
    <w:rsid w:val="00C534F1"/>
    <w:rsid w:val="00C94DC4"/>
    <w:rsid w:val="00CC2B03"/>
    <w:rsid w:val="00CC3AA9"/>
    <w:rsid w:val="00CE1EA6"/>
    <w:rsid w:val="00D8453C"/>
    <w:rsid w:val="00DB3991"/>
    <w:rsid w:val="00DE7364"/>
    <w:rsid w:val="00E07FF3"/>
    <w:rsid w:val="00E83CF1"/>
    <w:rsid w:val="00F043AF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82BC8"/>
  <w15:docId w15:val="{EE9A8712-09C8-47CE-90F2-251DB08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39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313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A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iti@pec.odcec.m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editi@pec.odcec.mi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0" ma:contentTypeDescription="Creare un nuovo documento." ma:contentTypeScope="" ma:versionID="8a56e781495fb66e971f3f7b5dd3e448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93b8cb3c2da7bbb538fcf7a165c9ef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B1551-6DAE-4BA5-BE22-9F530BB1A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71103-6C01-4804-B7D4-9ACBE3390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8320-D0D0-4586-89E3-984031BD1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Mastrosimone</dc:creator>
  <cp:lastModifiedBy>Barbara Piotto</cp:lastModifiedBy>
  <cp:revision>4</cp:revision>
  <cp:lastPrinted>2022-09-28T08:07:00Z</cp:lastPrinted>
  <dcterms:created xsi:type="dcterms:W3CDTF">2025-06-23T12:34:00Z</dcterms:created>
  <dcterms:modified xsi:type="dcterms:W3CDTF">2025-06-23T12:36:00Z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