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8B3C8" w14:textId="4B9FA60E" w:rsidR="00844A3C" w:rsidRPr="00990770" w:rsidRDefault="00844A3C" w:rsidP="00844A3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 w:rsidRPr="00990770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Relazione Semestrale al 30-06-XXXX/31-12-XXXX </w:t>
      </w:r>
      <w:r w:rsidRPr="00990770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it-IT"/>
        </w:rPr>
        <w:t>(lasciare solo la data di interesse)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844A3C" w:rsidRPr="009B200D" w14:paraId="172203B7" w14:textId="77777777" w:rsidTr="00C84859">
        <w:tc>
          <w:tcPr>
            <w:tcW w:w="3256" w:type="dxa"/>
          </w:tcPr>
          <w:p w14:paraId="3C1E2B1F" w14:textId="673589F0" w:rsidR="00844A3C" w:rsidRPr="009B200D" w:rsidRDefault="00844A3C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9B200D">
              <w:rPr>
                <w:rFonts w:ascii="Times New Roman" w:hAnsi="Times New Roman" w:cs="Times New Roman"/>
                <w:b/>
                <w:bCs/>
                <w:lang w:val="it-IT"/>
              </w:rPr>
              <w:t>Pratica n.</w:t>
            </w:r>
          </w:p>
        </w:tc>
        <w:tc>
          <w:tcPr>
            <w:tcW w:w="6094" w:type="dxa"/>
          </w:tcPr>
          <w:p w14:paraId="6C691A47" w14:textId="5E67675A" w:rsidR="00844A3C" w:rsidRPr="009B200D" w:rsidRDefault="00844A3C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844A3C" w:rsidRPr="009B200D" w14:paraId="49BDD9FF" w14:textId="77777777" w:rsidTr="00C84859">
        <w:tc>
          <w:tcPr>
            <w:tcW w:w="3256" w:type="dxa"/>
          </w:tcPr>
          <w:p w14:paraId="0EF548F1" w14:textId="5CB0E907" w:rsidR="00844A3C" w:rsidRPr="009B200D" w:rsidRDefault="00844A3C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9B200D">
              <w:rPr>
                <w:rFonts w:ascii="Times New Roman" w:hAnsi="Times New Roman" w:cs="Times New Roman"/>
                <w:b/>
                <w:bCs/>
                <w:lang w:val="it-IT"/>
              </w:rPr>
              <w:t>Istante</w:t>
            </w:r>
          </w:p>
        </w:tc>
        <w:tc>
          <w:tcPr>
            <w:tcW w:w="6094" w:type="dxa"/>
          </w:tcPr>
          <w:p w14:paraId="72FC07A2" w14:textId="3FF4D41E" w:rsidR="00844A3C" w:rsidRPr="009B200D" w:rsidRDefault="00844A3C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844A3C" w:rsidRPr="004C127E" w14:paraId="2866E542" w14:textId="77777777" w:rsidTr="00C84859">
        <w:tc>
          <w:tcPr>
            <w:tcW w:w="3256" w:type="dxa"/>
          </w:tcPr>
          <w:p w14:paraId="1360E721" w14:textId="531EF72B" w:rsidR="00844A3C" w:rsidRPr="009B200D" w:rsidRDefault="00844A3C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9B200D">
              <w:rPr>
                <w:rFonts w:ascii="Times New Roman" w:hAnsi="Times New Roman" w:cs="Times New Roman"/>
                <w:b/>
                <w:bCs/>
                <w:lang w:val="it-IT"/>
              </w:rPr>
              <w:t>Advisor</w:t>
            </w:r>
          </w:p>
        </w:tc>
        <w:tc>
          <w:tcPr>
            <w:tcW w:w="6094" w:type="dxa"/>
          </w:tcPr>
          <w:p w14:paraId="078F8827" w14:textId="2E7A565F" w:rsidR="00844A3C" w:rsidRPr="009B200D" w:rsidRDefault="00844A3C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844A3C" w:rsidRPr="009B200D" w14:paraId="24782AB7" w14:textId="77777777" w:rsidTr="00C84859">
        <w:tc>
          <w:tcPr>
            <w:tcW w:w="3256" w:type="dxa"/>
          </w:tcPr>
          <w:p w14:paraId="612D9107" w14:textId="77BD09CD" w:rsidR="00844A3C" w:rsidRPr="009B200D" w:rsidRDefault="00844A3C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9B200D">
              <w:rPr>
                <w:rFonts w:ascii="Times New Roman" w:hAnsi="Times New Roman" w:cs="Times New Roman"/>
                <w:b/>
                <w:bCs/>
                <w:lang w:val="it-IT"/>
              </w:rPr>
              <w:t>Data di presentazione</w:t>
            </w:r>
          </w:p>
        </w:tc>
        <w:tc>
          <w:tcPr>
            <w:tcW w:w="6094" w:type="dxa"/>
          </w:tcPr>
          <w:p w14:paraId="2C21B70D" w14:textId="26503B54" w:rsidR="00844A3C" w:rsidRPr="009B200D" w:rsidRDefault="00844A3C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844A3C" w:rsidRPr="009B200D" w14:paraId="224BBEE5" w14:textId="77777777" w:rsidTr="00C84859">
        <w:tc>
          <w:tcPr>
            <w:tcW w:w="3256" w:type="dxa"/>
          </w:tcPr>
          <w:p w14:paraId="0E75EB72" w14:textId="6BD43693" w:rsidR="00844A3C" w:rsidRPr="009B200D" w:rsidRDefault="00844A3C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9B200D">
              <w:rPr>
                <w:rFonts w:ascii="Times New Roman" w:hAnsi="Times New Roman" w:cs="Times New Roman"/>
                <w:b/>
                <w:bCs/>
                <w:lang w:val="it-IT"/>
              </w:rPr>
              <w:t>Gestore</w:t>
            </w:r>
          </w:p>
        </w:tc>
        <w:tc>
          <w:tcPr>
            <w:tcW w:w="6094" w:type="dxa"/>
          </w:tcPr>
          <w:p w14:paraId="5CD63F6A" w14:textId="6F00BD8F" w:rsidR="00844A3C" w:rsidRPr="009B200D" w:rsidRDefault="00844A3C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C84859" w:rsidRPr="009B200D" w14:paraId="6F162632" w14:textId="77777777" w:rsidTr="009B200D">
        <w:tc>
          <w:tcPr>
            <w:tcW w:w="3256" w:type="dxa"/>
            <w:vAlign w:val="center"/>
          </w:tcPr>
          <w:p w14:paraId="57B928FC" w14:textId="3DCD1356" w:rsidR="00C84859" w:rsidRPr="009B200D" w:rsidRDefault="00C84859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9B200D">
              <w:rPr>
                <w:rFonts w:ascii="Times New Roman" w:hAnsi="Times New Roman" w:cs="Times New Roman"/>
                <w:b/>
                <w:bCs/>
                <w:lang w:val="it-IT"/>
              </w:rPr>
              <w:t>Tipo di procedura incardinata</w:t>
            </w:r>
          </w:p>
        </w:tc>
        <w:tc>
          <w:tcPr>
            <w:tcW w:w="6094" w:type="dxa"/>
            <w:vAlign w:val="center"/>
          </w:tcPr>
          <w:p w14:paraId="7566429B" w14:textId="77777777" w:rsidR="00C84859" w:rsidRPr="009B200D" w:rsidRDefault="00C84859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C84859" w:rsidRPr="009B200D" w14:paraId="05FF72FD" w14:textId="77777777" w:rsidTr="009B200D">
        <w:tc>
          <w:tcPr>
            <w:tcW w:w="3256" w:type="dxa"/>
            <w:vAlign w:val="center"/>
          </w:tcPr>
          <w:p w14:paraId="395BDF83" w14:textId="03EEDF0C" w:rsidR="00C84859" w:rsidRPr="009B200D" w:rsidRDefault="00C84859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9B200D">
              <w:rPr>
                <w:rFonts w:ascii="Times New Roman" w:hAnsi="Times New Roman" w:cs="Times New Roman"/>
                <w:b/>
                <w:bCs/>
                <w:lang w:val="it-IT"/>
              </w:rPr>
              <w:t>Attivo</w:t>
            </w:r>
          </w:p>
        </w:tc>
        <w:tc>
          <w:tcPr>
            <w:tcW w:w="6094" w:type="dxa"/>
            <w:vAlign w:val="center"/>
          </w:tcPr>
          <w:p w14:paraId="149A7ECE" w14:textId="69465C79" w:rsidR="00C84859" w:rsidRPr="009B200D" w:rsidRDefault="009B200D">
            <w:pPr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€</w:t>
            </w:r>
          </w:p>
        </w:tc>
      </w:tr>
      <w:tr w:rsidR="00C84859" w:rsidRPr="009B200D" w14:paraId="4DCD531A" w14:textId="77777777" w:rsidTr="009B200D">
        <w:tc>
          <w:tcPr>
            <w:tcW w:w="3256" w:type="dxa"/>
            <w:vAlign w:val="center"/>
          </w:tcPr>
          <w:p w14:paraId="5B9AB6E0" w14:textId="2CC73D97" w:rsidR="00C84859" w:rsidRPr="009B200D" w:rsidRDefault="00C84859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9B200D">
              <w:rPr>
                <w:rFonts w:ascii="Times New Roman" w:hAnsi="Times New Roman" w:cs="Times New Roman"/>
                <w:b/>
                <w:bCs/>
                <w:lang w:val="it-IT"/>
              </w:rPr>
              <w:t>Passivo</w:t>
            </w:r>
          </w:p>
        </w:tc>
        <w:tc>
          <w:tcPr>
            <w:tcW w:w="6094" w:type="dxa"/>
            <w:vAlign w:val="center"/>
          </w:tcPr>
          <w:p w14:paraId="59668A1D" w14:textId="4B567E93" w:rsidR="00C84859" w:rsidRPr="009B200D" w:rsidRDefault="009B200D">
            <w:pPr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€</w:t>
            </w:r>
          </w:p>
        </w:tc>
      </w:tr>
      <w:tr w:rsidR="00C84859" w:rsidRPr="009B200D" w14:paraId="0F0DD5CF" w14:textId="77777777" w:rsidTr="009B200D">
        <w:tc>
          <w:tcPr>
            <w:tcW w:w="3256" w:type="dxa"/>
            <w:vAlign w:val="center"/>
          </w:tcPr>
          <w:p w14:paraId="4B891D2F" w14:textId="3F4BA890" w:rsidR="00C84859" w:rsidRPr="009B200D" w:rsidRDefault="00C84859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9B200D">
              <w:rPr>
                <w:rFonts w:ascii="Times New Roman" w:hAnsi="Times New Roman" w:cs="Times New Roman"/>
                <w:b/>
                <w:bCs/>
                <w:lang w:val="it-IT"/>
              </w:rPr>
              <w:t>Stima importo attribuibile ai creditori con procedura</w:t>
            </w:r>
          </w:p>
        </w:tc>
        <w:tc>
          <w:tcPr>
            <w:tcW w:w="6094" w:type="dxa"/>
            <w:vAlign w:val="center"/>
          </w:tcPr>
          <w:p w14:paraId="66315EC7" w14:textId="5042A777" w:rsidR="00C84859" w:rsidRPr="009B200D" w:rsidRDefault="009B200D">
            <w:pPr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€</w:t>
            </w:r>
          </w:p>
        </w:tc>
      </w:tr>
      <w:tr w:rsidR="00C84859" w:rsidRPr="009D7ABC" w14:paraId="7F6FDF0A" w14:textId="77777777" w:rsidTr="009B200D">
        <w:tc>
          <w:tcPr>
            <w:tcW w:w="3256" w:type="dxa"/>
            <w:vAlign w:val="center"/>
          </w:tcPr>
          <w:p w14:paraId="4F798FC0" w14:textId="6F8F5B8E" w:rsidR="00C84859" w:rsidRPr="009B200D" w:rsidRDefault="00C84859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9B200D">
              <w:rPr>
                <w:rFonts w:ascii="Times New Roman" w:hAnsi="Times New Roman" w:cs="Times New Roman"/>
                <w:b/>
                <w:bCs/>
                <w:lang w:val="it-IT"/>
              </w:rPr>
              <w:t>Presenza di garante / Finanza esterna (entità importo)</w:t>
            </w:r>
          </w:p>
        </w:tc>
        <w:tc>
          <w:tcPr>
            <w:tcW w:w="6094" w:type="dxa"/>
            <w:vAlign w:val="center"/>
          </w:tcPr>
          <w:p w14:paraId="058CA3AD" w14:textId="77777777" w:rsidR="00C84859" w:rsidRPr="009B200D" w:rsidRDefault="00C84859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B200D" w:rsidRPr="009D7ABC" w14:paraId="18A2669E" w14:textId="77777777" w:rsidTr="009B200D">
        <w:tc>
          <w:tcPr>
            <w:tcW w:w="3256" w:type="dxa"/>
            <w:vAlign w:val="center"/>
          </w:tcPr>
          <w:p w14:paraId="2CE17F66" w14:textId="2F4B05F7" w:rsidR="009B200D" w:rsidRPr="009B200D" w:rsidRDefault="009B200D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9B200D">
              <w:rPr>
                <w:rFonts w:ascii="Times New Roman" w:hAnsi="Times New Roman" w:cs="Times New Roman"/>
                <w:b/>
                <w:bCs/>
                <w:lang w:val="it-IT"/>
              </w:rPr>
              <w:t>Documentazione caricata in Fallco</w:t>
            </w:r>
          </w:p>
        </w:tc>
        <w:tc>
          <w:tcPr>
            <w:tcW w:w="6094" w:type="dxa"/>
            <w:vAlign w:val="center"/>
          </w:tcPr>
          <w:p w14:paraId="61E13B07" w14:textId="13DB9095" w:rsidR="009B200D" w:rsidRPr="009B200D" w:rsidRDefault="009B200D">
            <w:pPr>
              <w:rPr>
                <w:rFonts w:ascii="Times New Roman" w:hAnsi="Times New Roman" w:cs="Times New Roman"/>
                <w:lang w:val="it-IT"/>
              </w:rPr>
            </w:pPr>
            <w:r w:rsidRPr="009B200D">
              <w:rPr>
                <w:rFonts w:ascii="Times New Roman" w:hAnsi="Times New Roman" w:cs="Times New Roman"/>
                <w:lang w:val="it-IT"/>
              </w:rPr>
              <w:t>SI/NO</w:t>
            </w:r>
            <w:r w:rsidRPr="004C127E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 (si ricorda di caricare la documentazione disponibile)</w:t>
            </w:r>
          </w:p>
        </w:tc>
      </w:tr>
    </w:tbl>
    <w:p w14:paraId="0BD59DE3" w14:textId="46B24785" w:rsidR="00844A3C" w:rsidRPr="00990770" w:rsidRDefault="00844A3C">
      <w:pPr>
        <w:rPr>
          <w:rFonts w:ascii="Times New Roman" w:hAnsi="Times New Roman" w:cs="Times New Roman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5077" w:rsidRPr="009D7ABC" w14:paraId="41E172D1" w14:textId="77777777" w:rsidTr="00DF5077">
        <w:tc>
          <w:tcPr>
            <w:tcW w:w="9350" w:type="dxa"/>
          </w:tcPr>
          <w:p w14:paraId="7114B144" w14:textId="207A1BF7" w:rsidR="00DF5077" w:rsidRPr="00990770" w:rsidRDefault="00DF5077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990770">
              <w:rPr>
                <w:rFonts w:ascii="Times New Roman" w:hAnsi="Times New Roman" w:cs="Times New Roman"/>
                <w:b/>
                <w:bCs/>
                <w:lang w:val="it-IT"/>
              </w:rPr>
              <w:t>Breve descrizione delle attività svolte</w:t>
            </w:r>
          </w:p>
        </w:tc>
      </w:tr>
      <w:tr w:rsidR="00DF5077" w:rsidRPr="009D7ABC" w14:paraId="413A5815" w14:textId="77777777" w:rsidTr="00DF5077">
        <w:tc>
          <w:tcPr>
            <w:tcW w:w="9350" w:type="dxa"/>
          </w:tcPr>
          <w:p w14:paraId="28E887BF" w14:textId="77777777" w:rsidR="00DF5077" w:rsidRPr="00990770" w:rsidRDefault="00DF5077">
            <w:pPr>
              <w:rPr>
                <w:rFonts w:ascii="Times New Roman" w:hAnsi="Times New Roman" w:cs="Times New Roman"/>
                <w:lang w:val="it-IT"/>
              </w:rPr>
            </w:pPr>
          </w:p>
          <w:p w14:paraId="20AD8109" w14:textId="77777777" w:rsidR="00DF5077" w:rsidRPr="00990770" w:rsidRDefault="00DF5077">
            <w:pPr>
              <w:rPr>
                <w:rFonts w:ascii="Times New Roman" w:hAnsi="Times New Roman" w:cs="Times New Roman"/>
                <w:lang w:val="it-IT"/>
              </w:rPr>
            </w:pPr>
          </w:p>
          <w:p w14:paraId="052F8E4E" w14:textId="77777777" w:rsidR="00DF5077" w:rsidRPr="00990770" w:rsidRDefault="00DF5077">
            <w:pPr>
              <w:rPr>
                <w:rFonts w:ascii="Times New Roman" w:hAnsi="Times New Roman" w:cs="Times New Roman"/>
                <w:lang w:val="it-IT"/>
              </w:rPr>
            </w:pPr>
          </w:p>
          <w:p w14:paraId="2F45D07F" w14:textId="77777777" w:rsidR="00DF5077" w:rsidRPr="00990770" w:rsidRDefault="00DF5077">
            <w:pPr>
              <w:rPr>
                <w:rFonts w:ascii="Times New Roman" w:hAnsi="Times New Roman" w:cs="Times New Roman"/>
                <w:lang w:val="it-IT"/>
              </w:rPr>
            </w:pPr>
          </w:p>
          <w:p w14:paraId="0A454D38" w14:textId="77777777" w:rsidR="00DF5077" w:rsidRPr="00990770" w:rsidRDefault="00DF5077">
            <w:pPr>
              <w:rPr>
                <w:rFonts w:ascii="Times New Roman" w:hAnsi="Times New Roman" w:cs="Times New Roman"/>
                <w:lang w:val="it-IT"/>
              </w:rPr>
            </w:pPr>
          </w:p>
          <w:p w14:paraId="00FE922C" w14:textId="245C76C6" w:rsidR="00DF5077" w:rsidRPr="00990770" w:rsidRDefault="00DF5077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07802523" w14:textId="5A1D6A9B" w:rsidR="000F5BB8" w:rsidRPr="00990770" w:rsidRDefault="000F5BB8">
      <w:pPr>
        <w:rPr>
          <w:rFonts w:ascii="Times New Roman" w:hAnsi="Times New Roman" w:cs="Times New Roman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5077" w:rsidRPr="009D7ABC" w14:paraId="3DF2163D" w14:textId="77777777" w:rsidTr="00AF4128">
        <w:tc>
          <w:tcPr>
            <w:tcW w:w="9350" w:type="dxa"/>
          </w:tcPr>
          <w:p w14:paraId="076B6443" w14:textId="435FEAAA" w:rsidR="00DF5077" w:rsidRPr="00990770" w:rsidRDefault="00DF5077" w:rsidP="00DF5077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990770">
              <w:rPr>
                <w:rFonts w:ascii="Times New Roman" w:hAnsi="Times New Roman" w:cs="Times New Roman"/>
                <w:b/>
                <w:bCs/>
                <w:lang w:val="it-IT"/>
              </w:rPr>
              <w:t>Breve descrizione delle prossime attività previste</w:t>
            </w:r>
          </w:p>
        </w:tc>
      </w:tr>
      <w:tr w:rsidR="00DF5077" w:rsidRPr="009D7ABC" w14:paraId="53B44D37" w14:textId="77777777" w:rsidTr="00AF4128">
        <w:tc>
          <w:tcPr>
            <w:tcW w:w="9350" w:type="dxa"/>
          </w:tcPr>
          <w:p w14:paraId="0B4BE8F9" w14:textId="77777777" w:rsidR="00DF5077" w:rsidRPr="00990770" w:rsidRDefault="00DF5077" w:rsidP="00AF4128">
            <w:pPr>
              <w:rPr>
                <w:rFonts w:ascii="Times New Roman" w:hAnsi="Times New Roman" w:cs="Times New Roman"/>
                <w:lang w:val="it-IT"/>
              </w:rPr>
            </w:pPr>
          </w:p>
          <w:p w14:paraId="7A353E84" w14:textId="77777777" w:rsidR="00DF5077" w:rsidRPr="00990770" w:rsidRDefault="00DF5077" w:rsidP="00AF4128">
            <w:pPr>
              <w:rPr>
                <w:rFonts w:ascii="Times New Roman" w:hAnsi="Times New Roman" w:cs="Times New Roman"/>
                <w:lang w:val="it-IT"/>
              </w:rPr>
            </w:pPr>
          </w:p>
          <w:p w14:paraId="67AC58A5" w14:textId="77777777" w:rsidR="00DF5077" w:rsidRPr="00990770" w:rsidRDefault="00DF5077" w:rsidP="00AF4128">
            <w:pPr>
              <w:rPr>
                <w:rFonts w:ascii="Times New Roman" w:hAnsi="Times New Roman" w:cs="Times New Roman"/>
                <w:lang w:val="it-IT"/>
              </w:rPr>
            </w:pPr>
          </w:p>
          <w:p w14:paraId="59D1942C" w14:textId="77777777" w:rsidR="00DF5077" w:rsidRPr="00990770" w:rsidRDefault="00DF5077" w:rsidP="00AF4128">
            <w:pPr>
              <w:rPr>
                <w:rFonts w:ascii="Times New Roman" w:hAnsi="Times New Roman" w:cs="Times New Roman"/>
                <w:lang w:val="it-IT"/>
              </w:rPr>
            </w:pPr>
          </w:p>
          <w:p w14:paraId="582E3AD8" w14:textId="77777777" w:rsidR="00DF5077" w:rsidRPr="00990770" w:rsidRDefault="00DF5077" w:rsidP="00AF4128">
            <w:pPr>
              <w:rPr>
                <w:rFonts w:ascii="Times New Roman" w:hAnsi="Times New Roman" w:cs="Times New Roman"/>
                <w:lang w:val="it-IT"/>
              </w:rPr>
            </w:pPr>
          </w:p>
          <w:p w14:paraId="009448AA" w14:textId="77777777" w:rsidR="00DF5077" w:rsidRPr="00990770" w:rsidRDefault="00DF5077" w:rsidP="00AF4128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358FB3AC" w14:textId="64EC8E85" w:rsidR="000F5BB8" w:rsidRPr="00990770" w:rsidRDefault="000F5BB8">
      <w:pPr>
        <w:rPr>
          <w:rFonts w:ascii="Times New Roman" w:hAnsi="Times New Roman" w:cs="Times New Roman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5077" w:rsidRPr="009D7ABC" w14:paraId="4E0157A6" w14:textId="77777777" w:rsidTr="00AF4128">
        <w:tc>
          <w:tcPr>
            <w:tcW w:w="9350" w:type="dxa"/>
          </w:tcPr>
          <w:p w14:paraId="2D346487" w14:textId="3D4DD0E3" w:rsidR="00DF5077" w:rsidRPr="00990770" w:rsidRDefault="00DF5077" w:rsidP="00AF4128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990770">
              <w:rPr>
                <w:rFonts w:ascii="Times New Roman" w:hAnsi="Times New Roman" w:cs="Times New Roman"/>
                <w:b/>
                <w:bCs/>
                <w:lang w:val="it-IT"/>
              </w:rPr>
              <w:t>Eventuali note</w:t>
            </w:r>
            <w:r w:rsidR="002564C4">
              <w:rPr>
                <w:rFonts w:ascii="Times New Roman" w:hAnsi="Times New Roman" w:cs="Times New Roman"/>
                <w:b/>
                <w:bCs/>
                <w:lang w:val="it-IT"/>
              </w:rPr>
              <w:t>,</w:t>
            </w:r>
            <w:r w:rsidRPr="00990770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osservazioni</w:t>
            </w:r>
            <w:r w:rsidR="002564C4">
              <w:rPr>
                <w:rFonts w:ascii="Times New Roman" w:hAnsi="Times New Roman" w:cs="Times New Roman"/>
                <w:b/>
                <w:bCs/>
                <w:lang w:val="it-IT"/>
              </w:rPr>
              <w:t xml:space="preserve">, provvedimenti del Tribunale (omologa, apertura liquidazione, </w:t>
            </w:r>
            <w:proofErr w:type="spellStart"/>
            <w:r w:rsidR="002564C4">
              <w:rPr>
                <w:rFonts w:ascii="Times New Roman" w:hAnsi="Times New Roman" w:cs="Times New Roman"/>
                <w:b/>
                <w:bCs/>
                <w:lang w:val="it-IT"/>
              </w:rPr>
              <w:t>etc</w:t>
            </w:r>
            <w:proofErr w:type="spellEnd"/>
            <w:r w:rsidR="002564C4">
              <w:rPr>
                <w:rFonts w:ascii="Times New Roman" w:hAnsi="Times New Roman" w:cs="Times New Roman"/>
                <w:b/>
                <w:bCs/>
                <w:lang w:val="it-IT"/>
              </w:rPr>
              <w:t xml:space="preserve">) e </w:t>
            </w:r>
            <w:r w:rsidR="002D37F2">
              <w:rPr>
                <w:rFonts w:ascii="Times New Roman" w:hAnsi="Times New Roman" w:cs="Times New Roman"/>
                <w:b/>
                <w:bCs/>
                <w:lang w:val="it-IT"/>
              </w:rPr>
              <w:t xml:space="preserve">nel caso </w:t>
            </w:r>
            <w:r w:rsidR="002564C4">
              <w:rPr>
                <w:rFonts w:ascii="Times New Roman" w:hAnsi="Times New Roman" w:cs="Times New Roman"/>
                <w:b/>
                <w:bCs/>
                <w:lang w:val="it-IT"/>
              </w:rPr>
              <w:t xml:space="preserve">data </w:t>
            </w:r>
            <w:r w:rsidR="002D37F2">
              <w:rPr>
                <w:rFonts w:ascii="Times New Roman" w:hAnsi="Times New Roman" w:cs="Times New Roman"/>
                <w:b/>
                <w:bCs/>
                <w:lang w:val="it-IT"/>
              </w:rPr>
              <w:t xml:space="preserve">del </w:t>
            </w:r>
            <w:r w:rsidR="002564C4">
              <w:rPr>
                <w:rFonts w:ascii="Times New Roman" w:hAnsi="Times New Roman" w:cs="Times New Roman"/>
                <w:b/>
                <w:bCs/>
                <w:lang w:val="it-IT"/>
              </w:rPr>
              <w:t>provvedimento</w:t>
            </w:r>
          </w:p>
        </w:tc>
      </w:tr>
      <w:tr w:rsidR="00DF5077" w:rsidRPr="009D7ABC" w14:paraId="625629A1" w14:textId="77777777" w:rsidTr="00AF4128">
        <w:tc>
          <w:tcPr>
            <w:tcW w:w="9350" w:type="dxa"/>
          </w:tcPr>
          <w:p w14:paraId="248C5585" w14:textId="77777777" w:rsidR="00DF5077" w:rsidRPr="00990770" w:rsidRDefault="00DF5077" w:rsidP="00AF4128">
            <w:pPr>
              <w:rPr>
                <w:rFonts w:ascii="Times New Roman" w:hAnsi="Times New Roman" w:cs="Times New Roman"/>
                <w:lang w:val="it-IT"/>
              </w:rPr>
            </w:pPr>
          </w:p>
          <w:p w14:paraId="36B99D78" w14:textId="77777777" w:rsidR="00DF5077" w:rsidRPr="00990770" w:rsidRDefault="00DF5077" w:rsidP="00AF4128">
            <w:pPr>
              <w:rPr>
                <w:rFonts w:ascii="Times New Roman" w:hAnsi="Times New Roman" w:cs="Times New Roman"/>
                <w:lang w:val="it-IT"/>
              </w:rPr>
            </w:pPr>
          </w:p>
          <w:p w14:paraId="09DAC962" w14:textId="77777777" w:rsidR="00DF5077" w:rsidRPr="00990770" w:rsidRDefault="00DF5077" w:rsidP="00AF4128">
            <w:pPr>
              <w:rPr>
                <w:rFonts w:ascii="Times New Roman" w:hAnsi="Times New Roman" w:cs="Times New Roman"/>
                <w:lang w:val="it-IT"/>
              </w:rPr>
            </w:pPr>
          </w:p>
          <w:p w14:paraId="296C5E57" w14:textId="77777777" w:rsidR="00DF5077" w:rsidRPr="00990770" w:rsidRDefault="00DF5077" w:rsidP="00AF4128">
            <w:pPr>
              <w:rPr>
                <w:rFonts w:ascii="Times New Roman" w:hAnsi="Times New Roman" w:cs="Times New Roman"/>
                <w:lang w:val="it-IT"/>
              </w:rPr>
            </w:pPr>
          </w:p>
          <w:p w14:paraId="3D6BE9C0" w14:textId="77777777" w:rsidR="00DF5077" w:rsidRPr="00990770" w:rsidRDefault="00DF5077" w:rsidP="00AF4128">
            <w:pPr>
              <w:rPr>
                <w:rFonts w:ascii="Times New Roman" w:hAnsi="Times New Roman" w:cs="Times New Roman"/>
                <w:lang w:val="it-IT"/>
              </w:rPr>
            </w:pPr>
          </w:p>
          <w:p w14:paraId="6FF342CA" w14:textId="77777777" w:rsidR="00DF5077" w:rsidRPr="00990770" w:rsidRDefault="00DF5077" w:rsidP="00AF4128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0F160B0E" w14:textId="77777777" w:rsidR="0063162E" w:rsidRPr="00990770" w:rsidRDefault="0063162E" w:rsidP="00DF5077">
      <w:pPr>
        <w:rPr>
          <w:rFonts w:ascii="Times New Roman" w:hAnsi="Times New Roman" w:cs="Times New Roman"/>
          <w:lang w:val="it-IT"/>
        </w:rPr>
      </w:pPr>
    </w:p>
    <w:sectPr w:rsidR="0063162E" w:rsidRPr="009907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2B4B5" w14:textId="77777777" w:rsidR="002D487D" w:rsidRDefault="002D487D" w:rsidP="001D73CE">
      <w:pPr>
        <w:spacing w:after="0" w:line="240" w:lineRule="auto"/>
      </w:pPr>
      <w:r>
        <w:separator/>
      </w:r>
    </w:p>
  </w:endnote>
  <w:endnote w:type="continuationSeparator" w:id="0">
    <w:p w14:paraId="2E89A312" w14:textId="77777777" w:rsidR="002D487D" w:rsidRDefault="002D487D" w:rsidP="001D7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6B5FE" w14:textId="77777777" w:rsidR="00B315E7" w:rsidRDefault="00B315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A1A4D" w14:textId="5C0A4987" w:rsidR="00B315E7" w:rsidRPr="00B315E7" w:rsidRDefault="00B315E7" w:rsidP="00B315E7">
    <w:pPr>
      <w:pStyle w:val="Pidipagina"/>
      <w:jc w:val="center"/>
      <w:rPr>
        <w:lang w:val="it-IT"/>
      </w:rPr>
    </w:pPr>
    <w:r>
      <w:rPr>
        <w:lang w:val="it-IT"/>
      </w:rPr>
      <w:t xml:space="preserve">Si ricorda che la relazione semestrale deve essere trasmessa via mail all’indirizzo </w:t>
    </w:r>
    <w:r w:rsidR="00000000">
      <w:fldChar w:fldCharType="begin"/>
    </w:r>
    <w:r w:rsidR="00000000" w:rsidRPr="009D7ABC">
      <w:rPr>
        <w:lang w:val="it-IT"/>
      </w:rPr>
      <w:instrText>HYPERLINK "mailto:sovraindebitamento@odcec.mi.it"</w:instrText>
    </w:r>
    <w:r w:rsidR="00000000">
      <w:fldChar w:fldCharType="separate"/>
    </w:r>
    <w:r w:rsidRPr="007766F9">
      <w:rPr>
        <w:rStyle w:val="Collegamentoipertestuale"/>
        <w:lang w:val="it-IT"/>
      </w:rPr>
      <w:t>sovraindebitamento@odcec.mi.it</w:t>
    </w:r>
    <w:r w:rsidR="00000000">
      <w:rPr>
        <w:rStyle w:val="Collegamentoipertestuale"/>
        <w:lang w:val="it-IT"/>
      </w:rPr>
      <w:fldChar w:fldCharType="end"/>
    </w:r>
    <w:r>
      <w:rPr>
        <w:lang w:val="it-IT"/>
      </w:rPr>
      <w:t xml:space="preserve"> entro e non oltre 15 giorni dal termine di ciascun semestre solare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0544A" w14:textId="77777777" w:rsidR="00B315E7" w:rsidRDefault="00B315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C974C" w14:textId="77777777" w:rsidR="002D487D" w:rsidRDefault="002D487D" w:rsidP="001D73CE">
      <w:pPr>
        <w:spacing w:after="0" w:line="240" w:lineRule="auto"/>
      </w:pPr>
      <w:r>
        <w:separator/>
      </w:r>
    </w:p>
  </w:footnote>
  <w:footnote w:type="continuationSeparator" w:id="0">
    <w:p w14:paraId="5603557C" w14:textId="77777777" w:rsidR="002D487D" w:rsidRDefault="002D487D" w:rsidP="001D7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F9B8D" w14:textId="77777777" w:rsidR="00B315E7" w:rsidRDefault="00B315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190C0" w14:textId="77777777" w:rsidR="001D73CE" w:rsidRPr="001D73CE" w:rsidRDefault="001D73CE" w:rsidP="001D73CE">
    <w:pPr>
      <w:shd w:val="clear" w:color="auto" w:fill="FFFFFF"/>
      <w:spacing w:after="120" w:line="340" w:lineRule="auto"/>
      <w:jc w:val="center"/>
      <w:rPr>
        <w:b/>
        <w:color w:val="0070C0"/>
        <w:sz w:val="32"/>
        <w:szCs w:val="32"/>
        <w:lang w:val="it-IT"/>
      </w:rPr>
    </w:pPr>
    <w:r w:rsidRPr="001D73CE">
      <w:rPr>
        <w:b/>
        <w:color w:val="0070C0"/>
        <w:sz w:val="32"/>
        <w:szCs w:val="32"/>
        <w:lang w:val="it-IT"/>
      </w:rPr>
      <w:t>OCC - ODCEC MILANO</w:t>
    </w:r>
  </w:p>
  <w:p w14:paraId="0DCAE0E8" w14:textId="77777777" w:rsidR="001D73CE" w:rsidRPr="001D73CE" w:rsidRDefault="001D73CE" w:rsidP="001D73CE">
    <w:pPr>
      <w:shd w:val="clear" w:color="auto" w:fill="FFFFFF"/>
      <w:spacing w:after="120" w:line="220" w:lineRule="auto"/>
      <w:jc w:val="center"/>
      <w:rPr>
        <w:rFonts w:ascii="Times New Roman" w:eastAsia="Times New Roman" w:hAnsi="Times New Roman" w:cs="Times New Roman"/>
        <w:b/>
        <w:color w:val="0070C0"/>
        <w:lang w:val="it-IT"/>
      </w:rPr>
    </w:pPr>
    <w:r w:rsidRPr="001D73CE">
      <w:rPr>
        <w:rFonts w:ascii="Times New Roman" w:eastAsia="Times New Roman" w:hAnsi="Times New Roman" w:cs="Times New Roman"/>
        <w:b/>
        <w:color w:val="0070C0"/>
        <w:lang w:val="it-IT"/>
      </w:rPr>
      <w:t xml:space="preserve"> ORGANISMO DI COMPOSIZIONE DELLA CRISI DA SOVRAINDEBITAMENTO </w:t>
    </w:r>
  </w:p>
  <w:p w14:paraId="3B22DEE0" w14:textId="77777777" w:rsidR="001D73CE" w:rsidRPr="001D73CE" w:rsidRDefault="001D73CE" w:rsidP="001D73CE">
    <w:pPr>
      <w:jc w:val="center"/>
      <w:rPr>
        <w:lang w:val="it-IT"/>
      </w:rPr>
    </w:pPr>
    <w:r w:rsidRPr="001D73CE">
      <w:rPr>
        <w:rFonts w:ascii="Times New Roman" w:eastAsia="Times New Roman" w:hAnsi="Times New Roman" w:cs="Times New Roman"/>
        <w:b/>
        <w:color w:val="0070C0"/>
        <w:lang w:val="it-IT"/>
      </w:rPr>
      <w:t xml:space="preserve">Iscritto al n. 82 del Registro degli Organismi di Composizione della Crisi da Sovraindebitamento </w:t>
    </w:r>
    <w:r w:rsidRPr="001D73CE">
      <w:rPr>
        <w:rFonts w:ascii="Times New Roman" w:eastAsia="Times New Roman" w:hAnsi="Times New Roman" w:cs="Times New Roman"/>
        <w:b/>
        <w:lang w:val="it-IT"/>
      </w:rPr>
      <w:t>__________________________________________________________________________________</w:t>
    </w:r>
  </w:p>
  <w:p w14:paraId="5771FED2" w14:textId="77777777" w:rsidR="001D73CE" w:rsidRPr="001D73CE" w:rsidRDefault="001D73CE">
    <w:pPr>
      <w:pStyle w:val="Intestazione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2A363" w14:textId="77777777" w:rsidR="00B315E7" w:rsidRDefault="00B315E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7C"/>
    <w:rsid w:val="000F5BB8"/>
    <w:rsid w:val="001D73CE"/>
    <w:rsid w:val="002564C4"/>
    <w:rsid w:val="00293A64"/>
    <w:rsid w:val="002D37F2"/>
    <w:rsid w:val="002D487D"/>
    <w:rsid w:val="00316933"/>
    <w:rsid w:val="003866AB"/>
    <w:rsid w:val="004C127E"/>
    <w:rsid w:val="005335D6"/>
    <w:rsid w:val="0063162E"/>
    <w:rsid w:val="006A2AA9"/>
    <w:rsid w:val="0070601C"/>
    <w:rsid w:val="00844A3C"/>
    <w:rsid w:val="00882DA4"/>
    <w:rsid w:val="008C347C"/>
    <w:rsid w:val="00990770"/>
    <w:rsid w:val="009B200D"/>
    <w:rsid w:val="009D7ABC"/>
    <w:rsid w:val="00A74B6E"/>
    <w:rsid w:val="00B315E7"/>
    <w:rsid w:val="00C84859"/>
    <w:rsid w:val="00DF5077"/>
    <w:rsid w:val="00EF0D16"/>
    <w:rsid w:val="00FD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AF233"/>
  <w15:chartTrackingRefBased/>
  <w15:docId w15:val="{CD7DC4D9-CCA3-4BAC-A353-64DCAAB2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50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D7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73CE"/>
  </w:style>
  <w:style w:type="paragraph" w:styleId="Pidipagina">
    <w:name w:val="footer"/>
    <w:basedOn w:val="Normale"/>
    <w:link w:val="PidipaginaCarattere"/>
    <w:uiPriority w:val="99"/>
    <w:unhideWhenUsed/>
    <w:rsid w:val="001D7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73CE"/>
  </w:style>
  <w:style w:type="table" w:styleId="Grigliatabella">
    <w:name w:val="Table Grid"/>
    <w:basedOn w:val="Tabellanormale"/>
    <w:uiPriority w:val="39"/>
    <w:rsid w:val="00844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315E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1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101</Words>
  <Characters>561</Characters>
  <Application>Microsoft Office Word</Application>
  <DocSecurity>0</DocSecurity>
  <Lines>10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Piotto</dc:creator>
  <cp:keywords/>
  <dc:description/>
  <cp:lastModifiedBy>Barbara Piotto</cp:lastModifiedBy>
  <cp:revision>15</cp:revision>
  <dcterms:created xsi:type="dcterms:W3CDTF">2023-02-01T14:01:00Z</dcterms:created>
  <dcterms:modified xsi:type="dcterms:W3CDTF">2023-06-28T14:02:00Z</dcterms:modified>
</cp:coreProperties>
</file>